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E46F" w14:textId="77777777" w:rsidR="00900801" w:rsidRDefault="001D1A46">
      <w:pPr>
        <w:spacing w:after="158"/>
        <w:ind w:left="7" w:firstLine="0"/>
      </w:pPr>
      <w:r>
        <w:rPr>
          <w:sz w:val="22"/>
        </w:rPr>
        <w:t xml:space="preserve"> </w:t>
      </w:r>
    </w:p>
    <w:p w14:paraId="384D95EF" w14:textId="46A50DE0" w:rsidR="00900801" w:rsidRDefault="001D1A46" w:rsidP="00804E72">
      <w:pPr>
        <w:spacing w:after="160"/>
        <w:ind w:left="7" w:firstLine="0"/>
      </w:pPr>
      <w:r>
        <w:rPr>
          <w:sz w:val="22"/>
        </w:rPr>
        <w:t xml:space="preserve">  </w:t>
      </w:r>
    </w:p>
    <w:p w14:paraId="137DC286" w14:textId="77777777" w:rsidR="00900801" w:rsidRDefault="001D1A46">
      <w:pPr>
        <w:spacing w:after="116"/>
        <w:ind w:left="7" w:firstLine="0"/>
      </w:pPr>
      <w:r>
        <w:rPr>
          <w:sz w:val="22"/>
        </w:rPr>
        <w:t xml:space="preserve"> </w:t>
      </w:r>
    </w:p>
    <w:p w14:paraId="5A9C5A35" w14:textId="17576361" w:rsidR="00900801" w:rsidRPr="005435BD" w:rsidRDefault="001D1A46">
      <w:pPr>
        <w:spacing w:after="232"/>
        <w:ind w:left="7" w:firstLine="0"/>
        <w:jc w:val="center"/>
      </w:pPr>
      <w:r>
        <w:rPr>
          <w:sz w:val="22"/>
        </w:rPr>
        <w:t xml:space="preserve"> </w:t>
      </w:r>
      <w:r w:rsidR="00D04539" w:rsidRPr="005435BD">
        <w:rPr>
          <w:noProof/>
        </w:rPr>
        <w:drawing>
          <wp:inline distT="0" distB="0" distL="0" distR="0" wp14:anchorId="0E8C4D58" wp14:editId="7774E3A6">
            <wp:extent cx="1857375" cy="246195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33" cy="24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D80B1" w14:textId="77777777" w:rsidR="00900801" w:rsidRPr="005435BD" w:rsidRDefault="001D1A46">
      <w:pPr>
        <w:spacing w:after="113"/>
        <w:ind w:left="39" w:firstLine="0"/>
        <w:jc w:val="center"/>
      </w:pPr>
      <w:r w:rsidRPr="005435BD">
        <w:rPr>
          <w:sz w:val="36"/>
        </w:rPr>
        <w:t xml:space="preserve"> </w:t>
      </w:r>
    </w:p>
    <w:sdt>
      <w:sdtPr>
        <w:rPr>
          <w:rFonts w:asciiTheme="minorHAnsi" w:eastAsia="Times New Roman" w:hAnsiTheme="minorHAnsi" w:cstheme="minorHAnsi"/>
          <w:b/>
          <w:bCs/>
          <w:sz w:val="52"/>
          <w:szCs w:val="40"/>
        </w:rPr>
        <w:id w:val="1055891274"/>
        <w:lock w:val="contentLocked"/>
        <w:placeholder>
          <w:docPart w:val="DefaultPlaceholder_-1854013440"/>
        </w:placeholder>
        <w:group/>
      </w:sdtPr>
      <w:sdtContent>
        <w:p w14:paraId="417ECD2F" w14:textId="28C4C2F3" w:rsidR="00900801" w:rsidRDefault="00D04539" w:rsidP="00D04539">
          <w:pPr>
            <w:spacing w:after="198"/>
            <w:ind w:left="132" w:firstLine="0"/>
            <w:jc w:val="center"/>
            <w:rPr>
              <w:rFonts w:asciiTheme="minorHAnsi" w:eastAsia="Times New Roman" w:hAnsiTheme="minorHAnsi" w:cstheme="minorHAnsi"/>
              <w:b/>
              <w:bCs/>
              <w:sz w:val="52"/>
              <w:szCs w:val="40"/>
            </w:rPr>
          </w:pPr>
          <w:r w:rsidRPr="00804E72">
            <w:rPr>
              <w:rFonts w:asciiTheme="minorHAnsi" w:eastAsia="Times New Roman" w:hAnsiTheme="minorHAnsi" w:cstheme="minorHAnsi"/>
              <w:b/>
              <w:bCs/>
              <w:sz w:val="52"/>
              <w:szCs w:val="40"/>
            </w:rPr>
            <w:t>Fauquier County</w:t>
          </w:r>
          <w:r w:rsidR="001D1A46" w:rsidRPr="00804E72">
            <w:rPr>
              <w:rFonts w:asciiTheme="minorHAnsi" w:eastAsia="Times New Roman" w:hAnsiTheme="minorHAnsi" w:cstheme="minorHAnsi"/>
              <w:b/>
              <w:bCs/>
              <w:sz w:val="52"/>
              <w:szCs w:val="40"/>
            </w:rPr>
            <w:t xml:space="preserve"> Fire and Rescue System </w:t>
          </w:r>
          <w:r w:rsidRPr="00804E72">
            <w:rPr>
              <w:rFonts w:asciiTheme="minorHAnsi" w:eastAsia="Times New Roman" w:hAnsiTheme="minorHAnsi" w:cstheme="minorHAnsi"/>
              <w:b/>
              <w:bCs/>
              <w:sz w:val="52"/>
              <w:szCs w:val="40"/>
            </w:rPr>
            <w:t>After Action Report</w:t>
          </w:r>
        </w:p>
      </w:sdtContent>
    </w:sdt>
    <w:p w14:paraId="623DF816" w14:textId="77777777" w:rsidR="00804E72" w:rsidRPr="00804E72" w:rsidRDefault="00804E72" w:rsidP="00D04539">
      <w:pPr>
        <w:spacing w:after="198"/>
        <w:ind w:left="132" w:firstLine="0"/>
        <w:jc w:val="center"/>
        <w:rPr>
          <w:rFonts w:asciiTheme="minorHAnsi" w:hAnsiTheme="minorHAnsi" w:cstheme="minorHAnsi"/>
          <w:b/>
          <w:bCs/>
          <w:sz w:val="44"/>
          <w:szCs w:val="40"/>
        </w:rPr>
      </w:pPr>
    </w:p>
    <w:p w14:paraId="083872AC" w14:textId="053A438C" w:rsidR="00733471" w:rsidRDefault="00733471">
      <w:pPr>
        <w:spacing w:after="44" w:line="349" w:lineRule="auto"/>
        <w:ind w:left="2653" w:right="2569" w:hanging="37"/>
        <w:jc w:val="center"/>
        <w:rPr>
          <w:rFonts w:asciiTheme="minorHAnsi" w:eastAsia="Times New Roman" w:hAnsiTheme="minorHAnsi" w:cstheme="minorHAnsi"/>
          <w:b/>
          <w:bCs/>
          <w:sz w:val="36"/>
        </w:rPr>
      </w:pPr>
      <w:r>
        <w:rPr>
          <w:rFonts w:asciiTheme="minorHAnsi" w:eastAsia="Times New Roman" w:hAnsiTheme="minorHAnsi" w:cstheme="minorHAnsi"/>
          <w:b/>
          <w:bCs/>
          <w:sz w:val="36"/>
        </w:rPr>
        <w:t>[Event Title]</w:t>
      </w:r>
    </w:p>
    <w:p w14:paraId="7D2D0C5A" w14:textId="08BAFAE9" w:rsidR="00D04539" w:rsidRPr="005435BD" w:rsidRDefault="001D1A46">
      <w:pPr>
        <w:spacing w:after="44" w:line="349" w:lineRule="auto"/>
        <w:ind w:left="2653" w:right="2569" w:hanging="37"/>
        <w:jc w:val="center"/>
        <w:rPr>
          <w:rFonts w:asciiTheme="minorHAnsi" w:eastAsia="Times New Roman" w:hAnsiTheme="minorHAnsi" w:cstheme="minorHAnsi"/>
          <w:b/>
          <w:bCs/>
          <w:sz w:val="36"/>
        </w:rPr>
      </w:pPr>
      <w:r w:rsidRPr="005435BD">
        <w:rPr>
          <w:rFonts w:asciiTheme="minorHAnsi" w:eastAsia="Times New Roman" w:hAnsiTheme="minorHAnsi" w:cstheme="minorHAnsi"/>
          <w:b/>
          <w:bCs/>
          <w:sz w:val="36"/>
        </w:rPr>
        <w:t>Incident #</w:t>
      </w:r>
      <w:r w:rsidR="00EF6CB4" w:rsidRPr="005435BD">
        <w:rPr>
          <w:rFonts w:asciiTheme="minorHAnsi" w:eastAsia="Times New Roman" w:hAnsiTheme="minorHAnsi" w:cstheme="minorHAnsi"/>
          <w:b/>
          <w:bCs/>
          <w:sz w:val="36"/>
        </w:rPr>
        <w:t xml:space="preserve"> </w:t>
      </w:r>
      <w:r w:rsidR="00EF6CB4" w:rsidRPr="005435BD">
        <w:rPr>
          <w:rFonts w:asciiTheme="minorHAnsi" w:eastAsia="Times New Roman" w:hAnsiTheme="minorHAnsi" w:cstheme="minorHAnsi"/>
          <w:b/>
          <w:bCs/>
          <w:sz w:val="36"/>
        </w:rPr>
        <w:softHyphen/>
      </w:r>
      <w:r w:rsidR="00EF6CB4" w:rsidRPr="005435BD">
        <w:rPr>
          <w:rFonts w:asciiTheme="minorHAnsi" w:eastAsia="Times New Roman" w:hAnsiTheme="minorHAnsi" w:cstheme="minorHAnsi"/>
          <w:b/>
          <w:bCs/>
          <w:sz w:val="36"/>
        </w:rPr>
        <w:softHyphen/>
      </w:r>
      <w:r w:rsidR="00EF6CB4" w:rsidRPr="005435BD">
        <w:rPr>
          <w:rFonts w:asciiTheme="minorHAnsi" w:eastAsia="Times New Roman" w:hAnsiTheme="minorHAnsi" w:cstheme="minorHAnsi"/>
          <w:b/>
          <w:bCs/>
          <w:sz w:val="36"/>
        </w:rPr>
        <w:softHyphen/>
      </w:r>
      <w:r w:rsidR="00EF6CB4" w:rsidRPr="005435BD">
        <w:rPr>
          <w:rFonts w:asciiTheme="minorHAnsi" w:eastAsia="Times New Roman" w:hAnsiTheme="minorHAnsi" w:cstheme="minorHAnsi"/>
          <w:b/>
          <w:bCs/>
          <w:sz w:val="36"/>
        </w:rPr>
        <w:softHyphen/>
        <w:t xml:space="preserve"> </w:t>
      </w:r>
    </w:p>
    <w:p w14:paraId="048FB699" w14:textId="58F2A835" w:rsidR="00D04539" w:rsidRPr="005435BD" w:rsidRDefault="00733471">
      <w:pPr>
        <w:spacing w:after="44" w:line="349" w:lineRule="auto"/>
        <w:ind w:left="2653" w:right="2569" w:hanging="37"/>
        <w:jc w:val="center"/>
        <w:rPr>
          <w:rFonts w:asciiTheme="minorHAnsi" w:eastAsia="Times New Roman" w:hAnsiTheme="minorHAnsi" w:cstheme="minorHAnsi"/>
          <w:b/>
          <w:bCs/>
          <w:sz w:val="36"/>
        </w:rPr>
      </w:pPr>
      <w:r>
        <w:rPr>
          <w:rFonts w:asciiTheme="minorHAnsi" w:eastAsia="Times New Roman" w:hAnsiTheme="minorHAnsi" w:cstheme="minorHAnsi"/>
          <w:b/>
          <w:bCs/>
          <w:sz w:val="36"/>
        </w:rPr>
        <w:t>[Address]</w:t>
      </w:r>
    </w:p>
    <w:p w14:paraId="68047900" w14:textId="4FAC4C1C" w:rsidR="00900801" w:rsidRPr="005435BD" w:rsidRDefault="00C72C30" w:rsidP="00733471">
      <w:pPr>
        <w:spacing w:after="1827"/>
        <w:ind w:left="7" w:firstLine="0"/>
        <w:jc w:val="center"/>
        <w:rPr>
          <w:rFonts w:asciiTheme="minorHAnsi" w:eastAsia="Times New Roman" w:hAnsiTheme="minorHAnsi" w:cstheme="minorHAnsi"/>
          <w:b/>
          <w:bCs/>
          <w:sz w:val="36"/>
        </w:rPr>
      </w:pPr>
      <w:r>
        <w:rPr>
          <w:rFonts w:asciiTheme="minorHAnsi" w:eastAsia="Times New Roman" w:hAnsiTheme="minorHAnsi" w:cstheme="minorHAnsi"/>
          <w:b/>
          <w:bCs/>
          <w:sz w:val="36"/>
        </w:rPr>
        <w:t>[Date]</w:t>
      </w:r>
    </w:p>
    <w:p w14:paraId="687A965C" w14:textId="1C7CA6D9" w:rsidR="00D04539" w:rsidRPr="005435BD" w:rsidRDefault="003C3990" w:rsidP="003C3990">
      <w:pPr>
        <w:tabs>
          <w:tab w:val="left" w:pos="1515"/>
        </w:tabs>
        <w:spacing w:after="1827"/>
        <w:ind w:left="7" w:firstLine="0"/>
      </w:pPr>
      <w:r w:rsidRPr="005435BD">
        <w:tab/>
      </w:r>
    </w:p>
    <w:p w14:paraId="0EA2EFBC" w14:textId="77777777" w:rsidR="00900801" w:rsidRPr="005435BD" w:rsidRDefault="001D1A46">
      <w:pPr>
        <w:spacing w:after="9"/>
        <w:ind w:left="0" w:firstLine="0"/>
      </w:pPr>
      <w:r w:rsidRPr="005435BD">
        <w:rPr>
          <w:sz w:val="22"/>
        </w:rPr>
        <w:lastRenderedPageBreak/>
        <w:t xml:space="preserve"> </w:t>
      </w:r>
      <w:r w:rsidRPr="005435BD">
        <w:rPr>
          <w:sz w:val="22"/>
        </w:rPr>
        <w:tab/>
        <w:t xml:space="preserve"> </w:t>
      </w:r>
    </w:p>
    <w:p w14:paraId="1BD3C701" w14:textId="6CAEB779" w:rsidR="00900801" w:rsidRPr="005435BD" w:rsidRDefault="001D1A46">
      <w:pPr>
        <w:spacing w:after="0"/>
        <w:ind w:left="7" w:firstLine="0"/>
      </w:pPr>
      <w:r w:rsidRPr="005435BD">
        <w:rPr>
          <w:sz w:val="22"/>
        </w:rPr>
        <w:t xml:space="preserve"> </w:t>
      </w:r>
      <w:sdt>
        <w:sdtPr>
          <w:rPr>
            <w:sz w:val="22"/>
          </w:rPr>
          <w:id w:val="-1328197209"/>
          <w:lock w:val="contentLocked"/>
          <w:placeholder>
            <w:docPart w:val="DefaultPlaceholder_-1854013440"/>
          </w:placeholder>
          <w:showingPlcHdr/>
          <w:group/>
        </w:sdtPr>
        <w:sdtContent>
          <w:r w:rsidR="00804E72" w:rsidRPr="00AE02F0">
            <w:rPr>
              <w:rStyle w:val="PlaceholderText"/>
            </w:rPr>
            <w:t>Click or tap here to enter text.</w:t>
          </w:r>
        </w:sdtContent>
      </w:sdt>
    </w:p>
    <w:sdt>
      <w:sdtPr>
        <w:rPr>
          <w:color w:val="000000"/>
          <w:sz w:val="24"/>
        </w:rPr>
        <w:id w:val="1928999621"/>
        <w:docPartObj>
          <w:docPartGallery w:val="Table of Contents"/>
        </w:docPartObj>
      </w:sdtPr>
      <w:sdtContent>
        <w:p w14:paraId="268644AF" w14:textId="77777777" w:rsidR="00900801" w:rsidRPr="005435BD" w:rsidRDefault="001D1A46">
          <w:pPr>
            <w:pStyle w:val="Heading2"/>
            <w:ind w:left="2"/>
          </w:pPr>
          <w:r w:rsidRPr="005435BD">
            <w:t xml:space="preserve">Table of Contents </w:t>
          </w:r>
        </w:p>
        <w:p w14:paraId="26D5D147" w14:textId="53D86835" w:rsidR="003C3990" w:rsidRPr="005435BD" w:rsidRDefault="001D1A46">
          <w:pPr>
            <w:pStyle w:val="TOC1"/>
            <w:tabs>
              <w:tab w:val="right" w:leader="dot" w:pos="94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5435BD">
            <w:fldChar w:fldCharType="begin"/>
          </w:r>
          <w:r w:rsidRPr="005435BD">
            <w:instrText xml:space="preserve"> TOC \o "1-1" \h \z \u </w:instrText>
          </w:r>
          <w:r w:rsidRPr="005435BD">
            <w:fldChar w:fldCharType="separate"/>
          </w:r>
          <w:hyperlink w:anchor="_Toc160700134" w:history="1">
            <w:r w:rsidR="003C3990" w:rsidRPr="005435BD">
              <w:rPr>
                <w:rStyle w:val="Hyperlink"/>
                <w:noProof/>
              </w:rPr>
              <w:t>General Incident Information</w:t>
            </w:r>
            <w:r w:rsidR="003C3990" w:rsidRPr="005435BD">
              <w:rPr>
                <w:noProof/>
                <w:webHidden/>
              </w:rPr>
              <w:tab/>
            </w:r>
            <w:r w:rsidR="003C3990" w:rsidRPr="005435BD">
              <w:rPr>
                <w:noProof/>
                <w:webHidden/>
              </w:rPr>
              <w:fldChar w:fldCharType="begin"/>
            </w:r>
            <w:r w:rsidR="003C3990" w:rsidRPr="005435BD">
              <w:rPr>
                <w:noProof/>
                <w:webHidden/>
              </w:rPr>
              <w:instrText xml:space="preserve"> PAGEREF _Toc160700134 \h </w:instrText>
            </w:r>
            <w:r w:rsidR="003C3990" w:rsidRPr="005435BD">
              <w:rPr>
                <w:noProof/>
                <w:webHidden/>
              </w:rPr>
            </w:r>
            <w:r w:rsidR="003C3990" w:rsidRPr="005435BD">
              <w:rPr>
                <w:noProof/>
                <w:webHidden/>
              </w:rPr>
              <w:fldChar w:fldCharType="separate"/>
            </w:r>
            <w:r w:rsidR="003C3990" w:rsidRPr="005435BD">
              <w:rPr>
                <w:noProof/>
                <w:webHidden/>
              </w:rPr>
              <w:t>3</w:t>
            </w:r>
            <w:r w:rsidR="003C3990" w:rsidRPr="005435BD">
              <w:rPr>
                <w:noProof/>
                <w:webHidden/>
              </w:rPr>
              <w:fldChar w:fldCharType="end"/>
            </w:r>
          </w:hyperlink>
        </w:p>
        <w:p w14:paraId="73CA5234" w14:textId="41930CCC" w:rsidR="003C3990" w:rsidRPr="005435BD" w:rsidRDefault="00000000">
          <w:pPr>
            <w:pStyle w:val="TOC1"/>
            <w:tabs>
              <w:tab w:val="right" w:leader="dot" w:pos="94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0700135" w:history="1">
            <w:r w:rsidR="003C3990" w:rsidRPr="005435BD">
              <w:rPr>
                <w:rStyle w:val="Hyperlink"/>
                <w:noProof/>
              </w:rPr>
              <w:t>Specific Incident Information</w:t>
            </w:r>
            <w:r w:rsidR="003C3990" w:rsidRPr="005435BD">
              <w:rPr>
                <w:noProof/>
                <w:webHidden/>
              </w:rPr>
              <w:tab/>
            </w:r>
            <w:r w:rsidR="003C3990" w:rsidRPr="005435BD">
              <w:rPr>
                <w:noProof/>
                <w:webHidden/>
              </w:rPr>
              <w:fldChar w:fldCharType="begin"/>
            </w:r>
            <w:r w:rsidR="003C3990" w:rsidRPr="005435BD">
              <w:rPr>
                <w:noProof/>
                <w:webHidden/>
              </w:rPr>
              <w:instrText xml:space="preserve"> PAGEREF _Toc160700135 \h </w:instrText>
            </w:r>
            <w:r w:rsidR="003C3990" w:rsidRPr="005435BD">
              <w:rPr>
                <w:noProof/>
                <w:webHidden/>
              </w:rPr>
            </w:r>
            <w:r w:rsidR="003C3990" w:rsidRPr="005435BD">
              <w:rPr>
                <w:noProof/>
                <w:webHidden/>
              </w:rPr>
              <w:fldChar w:fldCharType="separate"/>
            </w:r>
            <w:r w:rsidR="003C3990" w:rsidRPr="005435BD">
              <w:rPr>
                <w:noProof/>
                <w:webHidden/>
              </w:rPr>
              <w:t>4</w:t>
            </w:r>
            <w:r w:rsidR="003C3990" w:rsidRPr="005435BD">
              <w:rPr>
                <w:noProof/>
                <w:webHidden/>
              </w:rPr>
              <w:fldChar w:fldCharType="end"/>
            </w:r>
          </w:hyperlink>
        </w:p>
        <w:p w14:paraId="33C084AF" w14:textId="0C35833D" w:rsidR="003C3990" w:rsidRPr="005435BD" w:rsidRDefault="00000000">
          <w:pPr>
            <w:pStyle w:val="TOC1"/>
            <w:tabs>
              <w:tab w:val="right" w:leader="dot" w:pos="94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0700136" w:history="1">
            <w:r w:rsidR="003C3990" w:rsidRPr="005435BD">
              <w:rPr>
                <w:rStyle w:val="Hyperlink"/>
                <w:noProof/>
              </w:rPr>
              <w:t>Investigation Team Methodology</w:t>
            </w:r>
            <w:r w:rsidR="003C3990" w:rsidRPr="005435BD">
              <w:rPr>
                <w:noProof/>
                <w:webHidden/>
              </w:rPr>
              <w:tab/>
            </w:r>
            <w:r w:rsidR="003C3990" w:rsidRPr="005435BD">
              <w:rPr>
                <w:noProof/>
                <w:webHidden/>
              </w:rPr>
              <w:fldChar w:fldCharType="begin"/>
            </w:r>
            <w:r w:rsidR="003C3990" w:rsidRPr="005435BD">
              <w:rPr>
                <w:noProof/>
                <w:webHidden/>
              </w:rPr>
              <w:instrText xml:space="preserve"> PAGEREF _Toc160700136 \h </w:instrText>
            </w:r>
            <w:r w:rsidR="003C3990" w:rsidRPr="005435BD">
              <w:rPr>
                <w:noProof/>
                <w:webHidden/>
              </w:rPr>
            </w:r>
            <w:r w:rsidR="003C3990" w:rsidRPr="005435BD">
              <w:rPr>
                <w:noProof/>
                <w:webHidden/>
              </w:rPr>
              <w:fldChar w:fldCharType="separate"/>
            </w:r>
            <w:r w:rsidR="003C3990" w:rsidRPr="005435BD">
              <w:rPr>
                <w:noProof/>
                <w:webHidden/>
              </w:rPr>
              <w:t>5</w:t>
            </w:r>
            <w:r w:rsidR="003C3990" w:rsidRPr="005435BD">
              <w:rPr>
                <w:noProof/>
                <w:webHidden/>
              </w:rPr>
              <w:fldChar w:fldCharType="end"/>
            </w:r>
          </w:hyperlink>
        </w:p>
        <w:p w14:paraId="7BAF07B6" w14:textId="7602D9D8" w:rsidR="003C3990" w:rsidRPr="005435BD" w:rsidRDefault="00000000">
          <w:pPr>
            <w:pStyle w:val="TOC1"/>
            <w:tabs>
              <w:tab w:val="right" w:leader="dot" w:pos="94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0700137" w:history="1">
            <w:r w:rsidR="003C3990" w:rsidRPr="005435BD">
              <w:rPr>
                <w:rStyle w:val="Hyperlink"/>
                <w:noProof/>
              </w:rPr>
              <w:t>Specific Incident Summary</w:t>
            </w:r>
            <w:r w:rsidR="003C3990" w:rsidRPr="005435BD">
              <w:rPr>
                <w:noProof/>
                <w:webHidden/>
              </w:rPr>
              <w:tab/>
            </w:r>
            <w:r w:rsidR="003C3990" w:rsidRPr="005435BD">
              <w:rPr>
                <w:noProof/>
                <w:webHidden/>
              </w:rPr>
              <w:fldChar w:fldCharType="begin"/>
            </w:r>
            <w:r w:rsidR="003C3990" w:rsidRPr="005435BD">
              <w:rPr>
                <w:noProof/>
                <w:webHidden/>
              </w:rPr>
              <w:instrText xml:space="preserve"> PAGEREF _Toc160700137 \h </w:instrText>
            </w:r>
            <w:r w:rsidR="003C3990" w:rsidRPr="005435BD">
              <w:rPr>
                <w:noProof/>
                <w:webHidden/>
              </w:rPr>
            </w:r>
            <w:r w:rsidR="003C3990" w:rsidRPr="005435BD">
              <w:rPr>
                <w:noProof/>
                <w:webHidden/>
              </w:rPr>
              <w:fldChar w:fldCharType="separate"/>
            </w:r>
            <w:r w:rsidR="003C3990" w:rsidRPr="005435BD">
              <w:rPr>
                <w:noProof/>
                <w:webHidden/>
              </w:rPr>
              <w:t>5</w:t>
            </w:r>
            <w:r w:rsidR="003C3990" w:rsidRPr="005435BD">
              <w:rPr>
                <w:noProof/>
                <w:webHidden/>
              </w:rPr>
              <w:fldChar w:fldCharType="end"/>
            </w:r>
          </w:hyperlink>
        </w:p>
        <w:p w14:paraId="04C7BEAB" w14:textId="0F4776EC" w:rsidR="003C3990" w:rsidRPr="005435BD" w:rsidRDefault="00000000">
          <w:pPr>
            <w:pStyle w:val="TOC1"/>
            <w:tabs>
              <w:tab w:val="right" w:leader="dot" w:pos="94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0700138" w:history="1">
            <w:r w:rsidR="003C3990" w:rsidRPr="005435BD">
              <w:rPr>
                <w:rStyle w:val="Hyperlink"/>
                <w:noProof/>
              </w:rPr>
              <w:t>Specific Incident Findings</w:t>
            </w:r>
            <w:r w:rsidR="003C3990" w:rsidRPr="005435BD">
              <w:rPr>
                <w:noProof/>
                <w:webHidden/>
              </w:rPr>
              <w:tab/>
            </w:r>
            <w:r w:rsidR="003C3990" w:rsidRPr="005435BD">
              <w:rPr>
                <w:noProof/>
                <w:webHidden/>
              </w:rPr>
              <w:fldChar w:fldCharType="begin"/>
            </w:r>
            <w:r w:rsidR="003C3990" w:rsidRPr="005435BD">
              <w:rPr>
                <w:noProof/>
                <w:webHidden/>
              </w:rPr>
              <w:instrText xml:space="preserve"> PAGEREF _Toc160700138 \h </w:instrText>
            </w:r>
            <w:r w:rsidR="003C3990" w:rsidRPr="005435BD">
              <w:rPr>
                <w:noProof/>
                <w:webHidden/>
              </w:rPr>
            </w:r>
            <w:r w:rsidR="003C3990" w:rsidRPr="005435BD">
              <w:rPr>
                <w:noProof/>
                <w:webHidden/>
              </w:rPr>
              <w:fldChar w:fldCharType="separate"/>
            </w:r>
            <w:r w:rsidR="003C3990" w:rsidRPr="005435BD">
              <w:rPr>
                <w:noProof/>
                <w:webHidden/>
              </w:rPr>
              <w:t>5</w:t>
            </w:r>
            <w:r w:rsidR="003C3990" w:rsidRPr="005435BD">
              <w:rPr>
                <w:noProof/>
                <w:webHidden/>
              </w:rPr>
              <w:fldChar w:fldCharType="end"/>
            </w:r>
          </w:hyperlink>
        </w:p>
        <w:p w14:paraId="7DEA48CF" w14:textId="181F69BC" w:rsidR="003C3990" w:rsidRPr="005435BD" w:rsidRDefault="00000000">
          <w:pPr>
            <w:pStyle w:val="TOC1"/>
            <w:tabs>
              <w:tab w:val="right" w:leader="dot" w:pos="94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0700139" w:history="1">
            <w:r w:rsidR="003C3990" w:rsidRPr="005435BD">
              <w:rPr>
                <w:rStyle w:val="Hyperlink"/>
                <w:noProof/>
              </w:rPr>
              <w:t>Corrective Actions</w:t>
            </w:r>
            <w:r w:rsidR="003C3990" w:rsidRPr="005435BD">
              <w:rPr>
                <w:noProof/>
                <w:webHidden/>
              </w:rPr>
              <w:tab/>
            </w:r>
            <w:r w:rsidR="003C3990" w:rsidRPr="005435BD">
              <w:rPr>
                <w:noProof/>
                <w:webHidden/>
              </w:rPr>
              <w:fldChar w:fldCharType="begin"/>
            </w:r>
            <w:r w:rsidR="003C3990" w:rsidRPr="005435BD">
              <w:rPr>
                <w:noProof/>
                <w:webHidden/>
              </w:rPr>
              <w:instrText xml:space="preserve"> PAGEREF _Toc160700139 \h </w:instrText>
            </w:r>
            <w:r w:rsidR="003C3990" w:rsidRPr="005435BD">
              <w:rPr>
                <w:noProof/>
                <w:webHidden/>
              </w:rPr>
            </w:r>
            <w:r w:rsidR="003C3990" w:rsidRPr="005435BD">
              <w:rPr>
                <w:noProof/>
                <w:webHidden/>
              </w:rPr>
              <w:fldChar w:fldCharType="separate"/>
            </w:r>
            <w:r w:rsidR="003C3990" w:rsidRPr="005435BD">
              <w:rPr>
                <w:noProof/>
                <w:webHidden/>
              </w:rPr>
              <w:t>5</w:t>
            </w:r>
            <w:r w:rsidR="003C3990" w:rsidRPr="005435BD">
              <w:rPr>
                <w:noProof/>
                <w:webHidden/>
              </w:rPr>
              <w:fldChar w:fldCharType="end"/>
            </w:r>
          </w:hyperlink>
        </w:p>
        <w:p w14:paraId="1FF8313A" w14:textId="21C68A55" w:rsidR="003C3990" w:rsidRPr="005435BD" w:rsidRDefault="00000000">
          <w:pPr>
            <w:pStyle w:val="TOC1"/>
            <w:tabs>
              <w:tab w:val="right" w:leader="dot" w:pos="94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0700140" w:history="1">
            <w:r w:rsidR="003C3990" w:rsidRPr="005435BD">
              <w:rPr>
                <w:rStyle w:val="Hyperlink"/>
                <w:noProof/>
              </w:rPr>
              <w:t>Conclusions</w:t>
            </w:r>
            <w:r w:rsidR="003C3990" w:rsidRPr="005435BD">
              <w:rPr>
                <w:noProof/>
                <w:webHidden/>
              </w:rPr>
              <w:tab/>
            </w:r>
            <w:r w:rsidR="003C3990" w:rsidRPr="005435BD">
              <w:rPr>
                <w:noProof/>
                <w:webHidden/>
              </w:rPr>
              <w:fldChar w:fldCharType="begin"/>
            </w:r>
            <w:r w:rsidR="003C3990" w:rsidRPr="005435BD">
              <w:rPr>
                <w:noProof/>
                <w:webHidden/>
              </w:rPr>
              <w:instrText xml:space="preserve"> PAGEREF _Toc160700140 \h </w:instrText>
            </w:r>
            <w:r w:rsidR="003C3990" w:rsidRPr="005435BD">
              <w:rPr>
                <w:noProof/>
                <w:webHidden/>
              </w:rPr>
            </w:r>
            <w:r w:rsidR="003C3990" w:rsidRPr="005435BD">
              <w:rPr>
                <w:noProof/>
                <w:webHidden/>
              </w:rPr>
              <w:fldChar w:fldCharType="separate"/>
            </w:r>
            <w:r w:rsidR="003C3990" w:rsidRPr="005435BD">
              <w:rPr>
                <w:noProof/>
                <w:webHidden/>
              </w:rPr>
              <w:t>6</w:t>
            </w:r>
            <w:r w:rsidR="003C3990" w:rsidRPr="005435BD">
              <w:rPr>
                <w:noProof/>
                <w:webHidden/>
              </w:rPr>
              <w:fldChar w:fldCharType="end"/>
            </w:r>
          </w:hyperlink>
        </w:p>
        <w:p w14:paraId="0F8533A6" w14:textId="5BFC992B" w:rsidR="003C3990" w:rsidRPr="005435BD" w:rsidRDefault="00000000">
          <w:pPr>
            <w:pStyle w:val="TOC1"/>
            <w:tabs>
              <w:tab w:val="right" w:leader="dot" w:pos="94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0700141" w:history="1">
            <w:r w:rsidR="003C3990" w:rsidRPr="005435BD">
              <w:rPr>
                <w:rStyle w:val="Hyperlink"/>
                <w:noProof/>
              </w:rPr>
              <w:t>Additional Findings</w:t>
            </w:r>
            <w:r w:rsidR="003C3990" w:rsidRPr="005435BD">
              <w:rPr>
                <w:noProof/>
                <w:webHidden/>
              </w:rPr>
              <w:tab/>
            </w:r>
            <w:r w:rsidR="003C3990" w:rsidRPr="005435BD">
              <w:rPr>
                <w:noProof/>
                <w:webHidden/>
              </w:rPr>
              <w:fldChar w:fldCharType="begin"/>
            </w:r>
            <w:r w:rsidR="003C3990" w:rsidRPr="005435BD">
              <w:rPr>
                <w:noProof/>
                <w:webHidden/>
              </w:rPr>
              <w:instrText xml:space="preserve"> PAGEREF _Toc160700141 \h </w:instrText>
            </w:r>
            <w:r w:rsidR="003C3990" w:rsidRPr="005435BD">
              <w:rPr>
                <w:noProof/>
                <w:webHidden/>
              </w:rPr>
            </w:r>
            <w:r w:rsidR="003C3990" w:rsidRPr="005435BD">
              <w:rPr>
                <w:noProof/>
                <w:webHidden/>
              </w:rPr>
              <w:fldChar w:fldCharType="separate"/>
            </w:r>
            <w:r w:rsidR="003C3990" w:rsidRPr="005435BD">
              <w:rPr>
                <w:noProof/>
                <w:webHidden/>
              </w:rPr>
              <w:t>6</w:t>
            </w:r>
            <w:r w:rsidR="003C3990" w:rsidRPr="005435BD">
              <w:rPr>
                <w:noProof/>
                <w:webHidden/>
              </w:rPr>
              <w:fldChar w:fldCharType="end"/>
            </w:r>
          </w:hyperlink>
        </w:p>
        <w:p w14:paraId="041B15EA" w14:textId="1D8F6ABF" w:rsidR="003C3990" w:rsidRPr="005435BD" w:rsidRDefault="00000000">
          <w:pPr>
            <w:pStyle w:val="TOC1"/>
            <w:tabs>
              <w:tab w:val="right" w:leader="dot" w:pos="9407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60700142" w:history="1">
            <w:r w:rsidR="003C3990" w:rsidRPr="005435BD">
              <w:rPr>
                <w:rStyle w:val="Hyperlink"/>
                <w:noProof/>
              </w:rPr>
              <w:t>Photos/Diagrams</w:t>
            </w:r>
            <w:r w:rsidR="003C3990" w:rsidRPr="005435BD">
              <w:rPr>
                <w:noProof/>
                <w:webHidden/>
              </w:rPr>
              <w:tab/>
            </w:r>
            <w:r w:rsidR="003C3990" w:rsidRPr="005435BD">
              <w:rPr>
                <w:noProof/>
                <w:webHidden/>
              </w:rPr>
              <w:fldChar w:fldCharType="begin"/>
            </w:r>
            <w:r w:rsidR="003C3990" w:rsidRPr="005435BD">
              <w:rPr>
                <w:noProof/>
                <w:webHidden/>
              </w:rPr>
              <w:instrText xml:space="preserve"> PAGEREF _Toc160700142 \h </w:instrText>
            </w:r>
            <w:r w:rsidR="003C3990" w:rsidRPr="005435BD">
              <w:rPr>
                <w:noProof/>
                <w:webHidden/>
              </w:rPr>
            </w:r>
            <w:r w:rsidR="003C3990" w:rsidRPr="005435BD">
              <w:rPr>
                <w:noProof/>
                <w:webHidden/>
              </w:rPr>
              <w:fldChar w:fldCharType="separate"/>
            </w:r>
            <w:r w:rsidR="003C3990" w:rsidRPr="005435BD">
              <w:rPr>
                <w:noProof/>
                <w:webHidden/>
              </w:rPr>
              <w:t>6</w:t>
            </w:r>
            <w:r w:rsidR="003C3990" w:rsidRPr="005435BD">
              <w:rPr>
                <w:noProof/>
                <w:webHidden/>
              </w:rPr>
              <w:fldChar w:fldCharType="end"/>
            </w:r>
          </w:hyperlink>
        </w:p>
        <w:p w14:paraId="40E16FB5" w14:textId="1E2464BD" w:rsidR="00900801" w:rsidRPr="005435BD" w:rsidRDefault="001D1A46">
          <w:r w:rsidRPr="005435BD">
            <w:fldChar w:fldCharType="end"/>
          </w:r>
        </w:p>
      </w:sdtContent>
    </w:sdt>
    <w:p w14:paraId="23873FA2" w14:textId="77777777" w:rsidR="00900801" w:rsidRPr="005435BD" w:rsidRDefault="001D1A46">
      <w:pPr>
        <w:spacing w:after="233" w:line="346" w:lineRule="auto"/>
        <w:ind w:left="3" w:right="42"/>
        <w:jc w:val="both"/>
      </w:pPr>
      <w:r w:rsidRPr="005435BD">
        <w:rPr>
          <w:sz w:val="22"/>
        </w:rPr>
        <w:t xml:space="preserve"> </w:t>
      </w:r>
    </w:p>
    <w:p w14:paraId="16A0EB44" w14:textId="77777777" w:rsidR="00900801" w:rsidRPr="005435BD" w:rsidRDefault="001D1A46">
      <w:pPr>
        <w:spacing w:after="0"/>
        <w:ind w:left="7" w:firstLine="0"/>
      </w:pPr>
      <w:r w:rsidRPr="005435BD">
        <w:rPr>
          <w:rFonts w:ascii="Times New Roman" w:eastAsia="Times New Roman" w:hAnsi="Times New Roman" w:cs="Times New Roman"/>
          <w:sz w:val="36"/>
        </w:rPr>
        <w:t xml:space="preserve"> </w:t>
      </w:r>
      <w:r w:rsidRPr="005435BD">
        <w:rPr>
          <w:rFonts w:ascii="Times New Roman" w:eastAsia="Times New Roman" w:hAnsi="Times New Roman" w:cs="Times New Roman"/>
          <w:sz w:val="36"/>
        </w:rPr>
        <w:tab/>
        <w:t xml:space="preserve"> </w:t>
      </w:r>
      <w:r w:rsidRPr="005435BD">
        <w:br w:type="page"/>
      </w:r>
    </w:p>
    <w:p w14:paraId="366E5922" w14:textId="5DCDB92C" w:rsidR="00900801" w:rsidRPr="005435BD" w:rsidRDefault="00804E72">
      <w:pPr>
        <w:ind w:left="2" w:right="39"/>
      </w:pPr>
      <w:sdt>
        <w:sdtPr>
          <w:id w:val="1888144056"/>
          <w:lock w:val="contentLocked"/>
          <w:placeholder>
            <w:docPart w:val="DefaultPlaceholder_-1854013440"/>
          </w:placeholder>
          <w:group/>
        </w:sdtPr>
        <w:sdtContent>
          <w:r w:rsidR="001D1A46" w:rsidRPr="005435BD">
            <w:t>Lead Inves</w:t>
          </w:r>
          <w:r w:rsidR="00EF6CB4" w:rsidRPr="005435BD">
            <w:t>ti</w:t>
          </w:r>
          <w:r w:rsidR="001D1A46" w:rsidRPr="005435BD">
            <w:t>gator:</w:t>
          </w:r>
        </w:sdtContent>
      </w:sdt>
      <w:r w:rsidR="001D1A46" w:rsidRPr="005435BD">
        <w:t xml:space="preserve"> </w:t>
      </w:r>
      <w:sdt>
        <w:sdtPr>
          <w:id w:val="999237201"/>
          <w:placeholder>
            <w:docPart w:val="D61A4D6890F34CA9B26A9A61514A27E4"/>
          </w:placeholder>
          <w:showingPlcHdr/>
        </w:sdtPr>
        <w:sdtContent>
          <w:r w:rsidR="00AC0E3E" w:rsidRPr="00A92E57">
            <w:rPr>
              <w:rStyle w:val="PlaceholderText"/>
            </w:rPr>
            <w:t>Click or tap here to enter text.</w:t>
          </w:r>
        </w:sdtContent>
      </w:sdt>
    </w:p>
    <w:p w14:paraId="35E973F5" w14:textId="5165FE46" w:rsidR="00900801" w:rsidRPr="005435BD" w:rsidRDefault="00804E72" w:rsidP="00EF6CB4">
      <w:pPr>
        <w:spacing w:after="1"/>
        <w:ind w:left="2" w:right="39"/>
      </w:pPr>
      <w:sdt>
        <w:sdtPr>
          <w:id w:val="-1582283440"/>
          <w:lock w:val="contentLocked"/>
          <w:placeholder>
            <w:docPart w:val="DefaultPlaceholder_-1854013440"/>
          </w:placeholder>
          <w:group/>
        </w:sdtPr>
        <w:sdtContent>
          <w:r w:rsidR="001D1A46" w:rsidRPr="005435BD">
            <w:t>Inves</w:t>
          </w:r>
          <w:r w:rsidR="00EF6CB4" w:rsidRPr="005435BD">
            <w:t>ti</w:t>
          </w:r>
          <w:r w:rsidR="001D1A46" w:rsidRPr="005435BD">
            <w:t>ga</w:t>
          </w:r>
          <w:r w:rsidR="00EF6CB4" w:rsidRPr="005435BD">
            <w:t>ti</w:t>
          </w:r>
          <w:r w:rsidR="001D1A46" w:rsidRPr="005435BD">
            <w:t>on Team:</w:t>
          </w:r>
        </w:sdtContent>
      </w:sdt>
      <w:r w:rsidR="001D1A46" w:rsidRPr="005435BD">
        <w:t xml:space="preserve"> </w:t>
      </w:r>
      <w:sdt>
        <w:sdtPr>
          <w:id w:val="-2141177017"/>
          <w:placeholder>
            <w:docPart w:val="1F1BE2A599CE4CA18AEB5BE4FD9A5BBA"/>
          </w:placeholder>
          <w:showingPlcHdr/>
        </w:sdtPr>
        <w:sdtContent>
          <w:r w:rsidR="00AC0E3E" w:rsidRPr="00A92E57">
            <w:rPr>
              <w:rStyle w:val="PlaceholderText"/>
            </w:rPr>
            <w:t>Click or tap here to enter text.</w:t>
          </w:r>
        </w:sdtContent>
      </w:sdt>
    </w:p>
    <w:p w14:paraId="11DF296A" w14:textId="77777777" w:rsidR="00EF6CB4" w:rsidRPr="005435BD" w:rsidRDefault="00EF6CB4" w:rsidP="00EF6CB4">
      <w:pPr>
        <w:spacing w:after="1"/>
        <w:ind w:left="2" w:right="39"/>
      </w:pPr>
    </w:p>
    <w:p w14:paraId="581246E8" w14:textId="3CAF0425" w:rsidR="00900801" w:rsidRPr="005435BD" w:rsidRDefault="001D1A46">
      <w:pPr>
        <w:pStyle w:val="Heading1"/>
        <w:ind w:left="2"/>
      </w:pPr>
      <w:bookmarkStart w:id="0" w:name="_Toc160700134"/>
      <w:r w:rsidRPr="005435BD">
        <w:t>General Incident Informa</w:t>
      </w:r>
      <w:r w:rsidR="00EF6CB4" w:rsidRPr="005435BD">
        <w:t>ti</w:t>
      </w:r>
      <w:r w:rsidRPr="005435BD">
        <w:t>on</w:t>
      </w:r>
      <w:bookmarkEnd w:id="0"/>
      <w:r w:rsidRPr="005435BD">
        <w:t xml:space="preserve"> </w:t>
      </w:r>
    </w:p>
    <w:p w14:paraId="5037285E" w14:textId="4EE11256" w:rsidR="00900801" w:rsidRPr="005435BD" w:rsidRDefault="00804E72">
      <w:pPr>
        <w:ind w:left="2" w:right="39"/>
      </w:pPr>
      <w:sdt>
        <w:sdtPr>
          <w:id w:val="1460835949"/>
          <w:lock w:val="contentLocked"/>
          <w:placeholder>
            <w:docPart w:val="DefaultPlaceholder_-1854013440"/>
          </w:placeholder>
          <w:group/>
        </w:sdtPr>
        <w:sdtContent>
          <w:r w:rsidR="001D1A46" w:rsidRPr="005435BD">
            <w:t>Incident Date:</w:t>
          </w:r>
        </w:sdtContent>
      </w:sdt>
      <w:r w:rsidR="001D1A46" w:rsidRPr="005435BD">
        <w:t xml:space="preserve"> </w:t>
      </w:r>
      <w:sdt>
        <w:sdtPr>
          <w:id w:val="-497342830"/>
          <w:placeholder>
            <w:docPart w:val="5F460A9E1E4E4371818B65356AC3025E"/>
          </w:placeholder>
          <w:showingPlcHdr/>
        </w:sdtPr>
        <w:sdtContent>
          <w:r w:rsidR="00AC0E3E" w:rsidRPr="00A92E57">
            <w:rPr>
              <w:rStyle w:val="PlaceholderText"/>
            </w:rPr>
            <w:t>Click or tap here to enter text.</w:t>
          </w:r>
        </w:sdtContent>
      </w:sdt>
    </w:p>
    <w:p w14:paraId="6F14822D" w14:textId="104FF04E" w:rsidR="00900801" w:rsidRPr="005435BD" w:rsidRDefault="00804E72">
      <w:pPr>
        <w:ind w:left="2" w:right="39"/>
      </w:pPr>
      <w:sdt>
        <w:sdtPr>
          <w:id w:val="-880482212"/>
          <w:lock w:val="contentLocked"/>
          <w:placeholder>
            <w:docPart w:val="DefaultPlaceholder_-1854013440"/>
          </w:placeholder>
          <w:group/>
        </w:sdtPr>
        <w:sdtContent>
          <w:r w:rsidR="001D1A46" w:rsidRPr="005435BD">
            <w:t>Incident Number:</w:t>
          </w:r>
        </w:sdtContent>
      </w:sdt>
      <w:r w:rsidR="001D1A46" w:rsidRPr="005435BD">
        <w:t xml:space="preserve"> </w:t>
      </w:r>
      <w:sdt>
        <w:sdtPr>
          <w:id w:val="-385110452"/>
          <w:placeholder>
            <w:docPart w:val="45204FF74B814EBBA98BC14407565B44"/>
          </w:placeholder>
          <w:showingPlcHdr/>
        </w:sdtPr>
        <w:sdtContent>
          <w:r w:rsidR="00AC0E3E" w:rsidRPr="00A92E57">
            <w:rPr>
              <w:rStyle w:val="PlaceholderText"/>
            </w:rPr>
            <w:t>Click or tap here to enter text.</w:t>
          </w:r>
        </w:sdtContent>
      </w:sdt>
    </w:p>
    <w:p w14:paraId="00D2E4FF" w14:textId="59C6D5D1" w:rsidR="00900801" w:rsidRPr="005435BD" w:rsidRDefault="00804E72">
      <w:pPr>
        <w:ind w:left="2" w:right="39"/>
      </w:pPr>
      <w:sdt>
        <w:sdtPr>
          <w:id w:val="2013951548"/>
          <w:lock w:val="contentLocked"/>
          <w:placeholder>
            <w:docPart w:val="DefaultPlaceholder_-1854013440"/>
          </w:placeholder>
          <w:group/>
        </w:sdtPr>
        <w:sdtContent>
          <w:r w:rsidR="001D1A46" w:rsidRPr="005435BD">
            <w:t>Address:</w:t>
          </w:r>
        </w:sdtContent>
      </w:sdt>
      <w:r w:rsidR="001D1A46" w:rsidRPr="005435BD">
        <w:t xml:space="preserve"> </w:t>
      </w:r>
      <w:sdt>
        <w:sdtPr>
          <w:id w:val="-24244283"/>
          <w:placeholder>
            <w:docPart w:val="4F61A98716624E568CDE24DB1B77A4A6"/>
          </w:placeholder>
          <w:showingPlcHdr/>
        </w:sdtPr>
        <w:sdtContent>
          <w:r w:rsidR="00AC0E3E" w:rsidRPr="00A92E57">
            <w:rPr>
              <w:rStyle w:val="PlaceholderText"/>
            </w:rPr>
            <w:t>Click or tap here to enter text.</w:t>
          </w:r>
        </w:sdtContent>
      </w:sdt>
    </w:p>
    <w:p w14:paraId="35A7CCCD" w14:textId="16729C39" w:rsidR="00900801" w:rsidRPr="005435BD" w:rsidRDefault="00804E72">
      <w:pPr>
        <w:ind w:left="2" w:right="39"/>
      </w:pPr>
      <w:sdt>
        <w:sdtPr>
          <w:id w:val="-1950385598"/>
          <w:lock w:val="contentLocked"/>
          <w:placeholder>
            <w:docPart w:val="DefaultPlaceholder_-1854013440"/>
          </w:placeholder>
          <w:group/>
        </w:sdtPr>
        <w:sdtContent>
          <w:r w:rsidR="001D1A46" w:rsidRPr="005435BD">
            <w:t>Ini</w:t>
          </w:r>
          <w:r w:rsidR="00EF6CB4" w:rsidRPr="005435BD">
            <w:t>ti</w:t>
          </w:r>
          <w:r w:rsidR="001D1A46" w:rsidRPr="005435BD">
            <w:t>al Response:</w:t>
          </w:r>
        </w:sdtContent>
      </w:sdt>
      <w:r w:rsidR="001D1A46" w:rsidRPr="005435BD">
        <w:t xml:space="preserve"> </w:t>
      </w:r>
      <w:sdt>
        <w:sdtPr>
          <w:id w:val="559139445"/>
          <w:placeholder>
            <w:docPart w:val="5C2B6240699B46B4A2E3BA4254061EAC"/>
          </w:placeholder>
          <w:showingPlcHdr/>
        </w:sdtPr>
        <w:sdtContent>
          <w:r w:rsidR="00AC0E3E" w:rsidRPr="00A92E57">
            <w:rPr>
              <w:rStyle w:val="PlaceholderText"/>
            </w:rPr>
            <w:t>Click or tap here to enter text.</w:t>
          </w:r>
        </w:sdtContent>
      </w:sdt>
    </w:p>
    <w:p w14:paraId="016896DD" w14:textId="453D8C40" w:rsidR="00900801" w:rsidRPr="005435BD" w:rsidRDefault="00804E72">
      <w:pPr>
        <w:ind w:left="2" w:right="39"/>
      </w:pPr>
      <w:sdt>
        <w:sdtPr>
          <w:id w:val="-898427682"/>
          <w:lock w:val="contentLocked"/>
          <w:placeholder>
            <w:docPart w:val="DefaultPlaceholder_-1854013440"/>
          </w:placeholder>
          <w:group/>
        </w:sdtPr>
        <w:sdtContent>
          <w:r w:rsidR="001D1A46" w:rsidRPr="005435BD">
            <w:t>Upgrade</w:t>
          </w:r>
          <w:r w:rsidR="00EF6CB4" w:rsidRPr="005435BD">
            <w:t>d</w:t>
          </w:r>
          <w:r w:rsidR="001D1A46" w:rsidRPr="005435BD">
            <w:t xml:space="preserve"> Response:</w:t>
          </w:r>
        </w:sdtContent>
      </w:sdt>
      <w:r w:rsidR="001D1A46" w:rsidRPr="005435BD">
        <w:t xml:space="preserve"> </w:t>
      </w:r>
      <w:sdt>
        <w:sdtPr>
          <w:id w:val="1257629282"/>
          <w:placeholder>
            <w:docPart w:val="E930C1D61EBE4E00B908D29942B31536"/>
          </w:placeholder>
          <w:showingPlcHdr/>
        </w:sdtPr>
        <w:sdtContent>
          <w:r w:rsidR="00AC0E3E" w:rsidRPr="00A92E57">
            <w:rPr>
              <w:rStyle w:val="PlaceholderText"/>
            </w:rPr>
            <w:t>Click or tap here to enter text.</w:t>
          </w:r>
        </w:sdtContent>
      </w:sdt>
    </w:p>
    <w:p w14:paraId="247058AE" w14:textId="004CE4E3" w:rsidR="00900801" w:rsidRPr="005435BD" w:rsidRDefault="00804E72">
      <w:pPr>
        <w:ind w:left="2" w:right="39"/>
      </w:pPr>
      <w:sdt>
        <w:sdtPr>
          <w:id w:val="1105858716"/>
          <w:lock w:val="contentLocked"/>
          <w:placeholder>
            <w:docPart w:val="DefaultPlaceholder_-1854013440"/>
          </w:placeholder>
          <w:group/>
        </w:sdtPr>
        <w:sdtContent>
          <w:r w:rsidR="001D1A46" w:rsidRPr="005435BD">
            <w:t>RIT Dispatch:</w:t>
          </w:r>
        </w:sdtContent>
      </w:sdt>
      <w:r w:rsidR="001D1A46" w:rsidRPr="005435BD">
        <w:t xml:space="preserve"> </w:t>
      </w:r>
      <w:sdt>
        <w:sdtPr>
          <w:id w:val="-787896611"/>
          <w:placeholder>
            <w:docPart w:val="6F22A32395F145D8895CAD4AA5899F4C"/>
          </w:placeholder>
          <w:showingPlcHdr/>
        </w:sdtPr>
        <w:sdtContent>
          <w:r w:rsidR="00AC0E3E" w:rsidRPr="00A92E57">
            <w:rPr>
              <w:rStyle w:val="PlaceholderText"/>
            </w:rPr>
            <w:t>Click or tap here to enter text.</w:t>
          </w:r>
        </w:sdtContent>
      </w:sdt>
    </w:p>
    <w:p w14:paraId="0506CE21" w14:textId="6E13DD97" w:rsidR="00900801" w:rsidRPr="005435BD" w:rsidRDefault="00804E72">
      <w:pPr>
        <w:ind w:left="2" w:right="39"/>
      </w:pPr>
      <w:sdt>
        <w:sdtPr>
          <w:id w:val="374436366"/>
          <w:lock w:val="contentLocked"/>
          <w:placeholder>
            <w:docPart w:val="DefaultPlaceholder_-1854013440"/>
          </w:placeholder>
          <w:group/>
        </w:sdtPr>
        <w:sdtContent>
          <w:r w:rsidR="001D1A46" w:rsidRPr="005435BD">
            <w:t>Addi</w:t>
          </w:r>
          <w:r>
            <w:t>ti</w:t>
          </w:r>
          <w:r w:rsidR="001D1A46" w:rsidRPr="005435BD">
            <w:t>onal Units:</w:t>
          </w:r>
        </w:sdtContent>
      </w:sdt>
      <w:r w:rsidR="001D1A46" w:rsidRPr="005435BD">
        <w:t xml:space="preserve"> </w:t>
      </w:r>
      <w:sdt>
        <w:sdtPr>
          <w:id w:val="2024657451"/>
          <w:placeholder>
            <w:docPart w:val="76C96F2FDD6C4BFFA5C3BF434A0EEDF1"/>
          </w:placeholder>
          <w:showingPlcHdr/>
        </w:sdtPr>
        <w:sdtContent>
          <w:r w:rsidR="00AC0E3E" w:rsidRPr="00A92E57">
            <w:rPr>
              <w:rStyle w:val="PlaceholderText"/>
            </w:rPr>
            <w:t>Click or tap here to enter text.</w:t>
          </w:r>
        </w:sdtContent>
      </w:sdt>
    </w:p>
    <w:sdt>
      <w:sdtPr>
        <w:id w:val="-1323435785"/>
        <w:lock w:val="contentLocked"/>
        <w:placeholder>
          <w:docPart w:val="DefaultPlaceholder_-1854013440"/>
        </w:placeholder>
        <w:group/>
      </w:sdtPr>
      <w:sdtContent>
        <w:p w14:paraId="711E6878" w14:textId="0DB7A057" w:rsidR="00900801" w:rsidRPr="005435BD" w:rsidRDefault="001D1A46">
          <w:pPr>
            <w:spacing w:after="0"/>
            <w:ind w:left="2" w:right="39"/>
          </w:pPr>
          <w:r w:rsidRPr="005435BD">
            <w:t xml:space="preserve">Incident Timeline </w:t>
          </w:r>
        </w:p>
      </w:sdtContent>
    </w:sdt>
    <w:tbl>
      <w:tblPr>
        <w:tblStyle w:val="TableGrid"/>
        <w:tblW w:w="9350" w:type="dxa"/>
        <w:tblInd w:w="12" w:type="dxa"/>
        <w:tblCellMar>
          <w:top w:w="48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1346"/>
        <w:gridCol w:w="8004"/>
      </w:tblGrid>
      <w:tr w:rsidR="00900801" w:rsidRPr="005435BD" w14:paraId="2F428155" w14:textId="77777777">
        <w:trPr>
          <w:trHeight w:val="27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A6B0" w14:textId="2A30FE15" w:rsidR="00900801" w:rsidRPr="005435BD" w:rsidRDefault="00900801">
            <w:pPr>
              <w:spacing w:after="0"/>
              <w:ind w:left="2" w:firstLine="0"/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7D22" w14:textId="77777777" w:rsidR="00900801" w:rsidRPr="005435BD" w:rsidRDefault="001D1A46">
            <w:pPr>
              <w:spacing w:after="0"/>
              <w:ind w:left="0" w:firstLine="0"/>
            </w:pPr>
            <w:r w:rsidRPr="005435BD">
              <w:rPr>
                <w:sz w:val="22"/>
              </w:rPr>
              <w:t xml:space="preserve">911 call received at the ECC </w:t>
            </w:r>
          </w:p>
        </w:tc>
      </w:tr>
      <w:tr w:rsidR="00900801" w:rsidRPr="005435BD" w14:paraId="1DD5C2C5" w14:textId="77777777">
        <w:trPr>
          <w:trHeight w:val="27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56A6" w14:textId="349035BC" w:rsidR="00900801" w:rsidRPr="005435BD" w:rsidRDefault="00900801">
            <w:pPr>
              <w:spacing w:after="0"/>
              <w:ind w:left="2" w:firstLine="0"/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DDB2" w14:textId="1B6A396D" w:rsidR="00900801" w:rsidRPr="005435BD" w:rsidRDefault="00900801">
            <w:pPr>
              <w:spacing w:after="0"/>
              <w:ind w:left="0" w:firstLine="0"/>
            </w:pPr>
          </w:p>
        </w:tc>
      </w:tr>
      <w:tr w:rsidR="00AC0E3E" w:rsidRPr="005435BD" w14:paraId="19E2CAB8" w14:textId="77777777">
        <w:trPr>
          <w:trHeight w:val="27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10B8" w14:textId="77777777" w:rsidR="00AC0E3E" w:rsidRPr="005435BD" w:rsidRDefault="00AC0E3E">
            <w:pPr>
              <w:spacing w:after="0"/>
              <w:ind w:left="2" w:firstLine="0"/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1EDD" w14:textId="77777777" w:rsidR="00AC0E3E" w:rsidRPr="005435BD" w:rsidRDefault="00AC0E3E">
            <w:pPr>
              <w:spacing w:after="0"/>
              <w:ind w:left="0" w:firstLine="0"/>
            </w:pPr>
          </w:p>
        </w:tc>
      </w:tr>
      <w:tr w:rsidR="00AC0E3E" w:rsidRPr="005435BD" w14:paraId="49D047BB" w14:textId="77777777">
        <w:trPr>
          <w:trHeight w:val="27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6DB5" w14:textId="77777777" w:rsidR="00AC0E3E" w:rsidRPr="005435BD" w:rsidRDefault="00AC0E3E">
            <w:pPr>
              <w:spacing w:after="0"/>
              <w:ind w:left="2" w:firstLine="0"/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A254" w14:textId="77777777" w:rsidR="00AC0E3E" w:rsidRPr="005435BD" w:rsidRDefault="00AC0E3E">
            <w:pPr>
              <w:spacing w:after="0"/>
              <w:ind w:left="0" w:firstLine="0"/>
            </w:pPr>
          </w:p>
        </w:tc>
      </w:tr>
    </w:tbl>
    <w:p w14:paraId="40928C5D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459D82BF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105A0E67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38D41112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194A75EF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516E86E1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6ADAF94F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78BEBA0B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7CF4E71A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34ED6FB5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0FDEED56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1F654440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66DCF846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5CF2039C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3D3D47F3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16661148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1113C1B2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4FB647B2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77F41304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7EECDC01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09C49AF3" w14:textId="77777777" w:rsidR="00EF6CB4" w:rsidRPr="005435BD" w:rsidRDefault="00EF6CB4">
      <w:pPr>
        <w:spacing w:after="0"/>
        <w:ind w:left="7" w:firstLine="0"/>
        <w:rPr>
          <w:sz w:val="22"/>
        </w:rPr>
      </w:pPr>
    </w:p>
    <w:p w14:paraId="332E98D5" w14:textId="73057C47" w:rsidR="00900801" w:rsidRPr="005435BD" w:rsidRDefault="001D1A46">
      <w:pPr>
        <w:spacing w:after="0"/>
        <w:ind w:left="7" w:firstLine="0"/>
      </w:pPr>
      <w:r w:rsidRPr="005435BD">
        <w:rPr>
          <w:sz w:val="22"/>
        </w:rPr>
        <w:t xml:space="preserve"> </w:t>
      </w:r>
    </w:p>
    <w:bookmarkStart w:id="1" w:name="_Toc160700135" w:displacedByCustomXml="next"/>
    <w:sdt>
      <w:sdtPr>
        <w:id w:val="-574124975"/>
        <w:lock w:val="contentLocked"/>
        <w:placeholder>
          <w:docPart w:val="DefaultPlaceholder_-1854013440"/>
        </w:placeholder>
        <w:group/>
      </w:sdtPr>
      <w:sdtEndPr>
        <w:rPr>
          <w:color w:val="000000"/>
          <w:sz w:val="24"/>
        </w:rPr>
      </w:sdtEndPr>
      <w:sdtContent>
        <w:p w14:paraId="1DA9E59E" w14:textId="5F16205C" w:rsidR="00900801" w:rsidRPr="005435BD" w:rsidRDefault="00EF6CB4" w:rsidP="0061219F">
          <w:pPr>
            <w:pStyle w:val="Heading1"/>
            <w:ind w:left="0" w:firstLine="0"/>
          </w:pPr>
          <w:r w:rsidRPr="005435BD">
            <w:t>Specific</w:t>
          </w:r>
          <w:r w:rsidR="001D1A46" w:rsidRPr="005435BD">
            <w:t xml:space="preserve"> Incident </w:t>
          </w:r>
          <w:r w:rsidRPr="005435BD">
            <w:t>Information</w:t>
          </w:r>
          <w:bookmarkEnd w:id="1"/>
          <w:r w:rsidR="001D1A46" w:rsidRPr="005435BD">
            <w:t xml:space="preserve"> </w:t>
          </w:r>
        </w:p>
        <w:p w14:paraId="35038BEC" w14:textId="77777777" w:rsidR="00EF6CB4" w:rsidRPr="005435BD" w:rsidRDefault="00EF6CB4" w:rsidP="00EF6CB4"/>
        <w:p w14:paraId="19DAA7C2" w14:textId="26C22911" w:rsidR="00900801" w:rsidRPr="005435BD" w:rsidRDefault="001D1A46">
          <w:pPr>
            <w:ind w:left="2" w:right="39"/>
          </w:pPr>
          <w:r w:rsidRPr="005435BD">
            <w:t xml:space="preserve">Unit Assigned: </w:t>
          </w:r>
          <w:sdt>
            <w:sdtPr>
              <w:id w:val="514350891"/>
              <w:placeholder>
                <w:docPart w:val="16BCEEDC61C443E98EECB1F139EEE733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74626A48" w14:textId="738927B2" w:rsidR="00900801" w:rsidRPr="005435BD" w:rsidRDefault="001D1A46">
          <w:pPr>
            <w:ind w:left="2" w:right="39"/>
          </w:pPr>
          <w:r w:rsidRPr="005435BD">
            <w:t>Riding Posi</w:t>
          </w:r>
          <w:r w:rsidR="00EF6CB4" w:rsidRPr="005435BD">
            <w:t>ti</w:t>
          </w:r>
          <w:r w:rsidRPr="005435BD">
            <w:t xml:space="preserve">on: </w:t>
          </w:r>
          <w:sdt>
            <w:sdtPr>
              <w:id w:val="1422990939"/>
              <w:placeholder>
                <w:docPart w:val="22F96A3B00624954923F191C4C7AFD9A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7E943DD2" w14:textId="15C5CBF7" w:rsidR="00900801" w:rsidRPr="005435BD" w:rsidRDefault="001D1A46">
          <w:pPr>
            <w:ind w:left="2" w:right="39"/>
          </w:pPr>
          <w:r w:rsidRPr="005435BD">
            <w:t xml:space="preserve">Time of Incident: </w:t>
          </w:r>
          <w:sdt>
            <w:sdtPr>
              <w:id w:val="-1684281715"/>
              <w:placeholder>
                <w:docPart w:val="7B54BD57A65E4F799C8FC3FCB5A02CA1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18149043" w14:textId="5A4E98D3" w:rsidR="00900801" w:rsidRPr="005435BD" w:rsidRDefault="001D1A46">
          <w:pPr>
            <w:ind w:left="2" w:right="39"/>
          </w:pPr>
          <w:r w:rsidRPr="005435BD">
            <w:t xml:space="preserve">Were there any injuries because of the incident? </w:t>
          </w:r>
          <w:sdt>
            <w:sdtPr>
              <w:id w:val="1285853565"/>
              <w:placeholder>
                <w:docPart w:val="08499029956E4199AE70ABDAC2E3829E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67EF0E43" w14:textId="31B8DFA7" w:rsidR="00900801" w:rsidRPr="005435BD" w:rsidRDefault="001D1A46">
          <w:pPr>
            <w:ind w:left="2" w:right="39"/>
          </w:pPr>
          <w:r w:rsidRPr="005435BD">
            <w:t xml:space="preserve">Was the injured party treated at a medical facility? </w:t>
          </w:r>
          <w:sdt>
            <w:sdtPr>
              <w:id w:val="-1267843534"/>
              <w:placeholder>
                <w:docPart w:val="9FDA0DE5B46649FC8C72FA937688473B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59031BD2" w14:textId="1C90AFED" w:rsidR="00900801" w:rsidRPr="005435BD" w:rsidRDefault="001D1A46">
          <w:pPr>
            <w:ind w:left="2" w:right="39"/>
          </w:pPr>
          <w:r w:rsidRPr="005435BD">
            <w:t xml:space="preserve">On the same day as the injury? </w:t>
          </w:r>
          <w:sdt>
            <w:sdtPr>
              <w:id w:val="676843101"/>
              <w:placeholder>
                <w:docPart w:val="D382B566E9504DF3891C4B378C731F26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674F2E50" w14:textId="615A0719" w:rsidR="00900801" w:rsidRPr="005435BD" w:rsidRDefault="001D1A46">
          <w:pPr>
            <w:ind w:left="2" w:right="39"/>
          </w:pPr>
          <w:r w:rsidRPr="005435BD">
            <w:t>Name/Loca</w:t>
          </w:r>
          <w:r w:rsidR="00EF6CB4" w:rsidRPr="005435BD">
            <w:t>ti</w:t>
          </w:r>
          <w:r w:rsidRPr="005435BD">
            <w:t xml:space="preserve">on of medical facility: </w:t>
          </w:r>
          <w:sdt>
            <w:sdtPr>
              <w:id w:val="586818349"/>
              <w:placeholder>
                <w:docPart w:val="805273EBDCA142798F9153DE7F3F839E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63B0A9E6" w14:textId="5AD84BB3" w:rsidR="00900801" w:rsidRPr="005435BD" w:rsidRDefault="001D1A46">
          <w:pPr>
            <w:ind w:left="2" w:right="39"/>
          </w:pPr>
          <w:r w:rsidRPr="005435BD">
            <w:t xml:space="preserve">Was the injured party hospitalized overnight? </w:t>
          </w:r>
          <w:sdt>
            <w:sdtPr>
              <w:id w:val="1452123508"/>
              <w:placeholder>
                <w:docPart w:val="CD357DD2D4F340F08F68F92F4A1D4E35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0B72B98B" w14:textId="65EDDD93" w:rsidR="00900801" w:rsidRPr="005435BD" w:rsidRDefault="00804E72">
          <w:pPr>
            <w:ind w:left="2" w:right="39"/>
          </w:pPr>
          <w:sdt>
            <w:sdtPr>
              <w:id w:val="-491562074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1D1A46" w:rsidRPr="005435BD">
                <w:t>What was the firefighter doing just before the incident occurred?</w:t>
              </w:r>
            </w:sdtContent>
          </w:sdt>
          <w:r w:rsidR="001D1A46" w:rsidRPr="005435BD">
            <w:t xml:space="preserve"> </w:t>
          </w:r>
          <w:sdt>
            <w:sdtPr>
              <w:id w:val="1943803143"/>
              <w:placeholder>
                <w:docPart w:val="706B6CC6BA7043EDA580B3F78022A8B6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4B44CCEE" w14:textId="2A74D4D8" w:rsidR="00900801" w:rsidRPr="005435BD" w:rsidRDefault="00804E72">
          <w:pPr>
            <w:spacing w:after="315"/>
            <w:ind w:left="2" w:right="39"/>
          </w:pPr>
          <w:sdt>
            <w:sdtPr>
              <w:id w:val="1787152941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1D1A46" w:rsidRPr="005435BD">
                <w:t>What happened?</w:t>
              </w:r>
            </w:sdtContent>
          </w:sdt>
          <w:r w:rsidR="001D1A46" w:rsidRPr="005435BD">
            <w:t xml:space="preserve"> </w:t>
          </w:r>
          <w:sdt>
            <w:sdtPr>
              <w:id w:val="-420259019"/>
              <w:placeholder>
                <w:docPart w:val="561CD0F5A1B54B96A39D6C623F083BAE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</w:sdtContent>
    </w:sdt>
    <w:p w14:paraId="227CC776" w14:textId="27FCB98F" w:rsidR="00EF6CB4" w:rsidRPr="005435BD" w:rsidRDefault="00EF6CB4">
      <w:pPr>
        <w:spacing w:after="315"/>
        <w:ind w:left="2" w:right="39"/>
      </w:pPr>
    </w:p>
    <w:p w14:paraId="25676590" w14:textId="3EC55CB0" w:rsidR="00EF6CB4" w:rsidRPr="005435BD" w:rsidRDefault="00EF6CB4">
      <w:pPr>
        <w:spacing w:after="315"/>
        <w:ind w:left="2" w:right="39"/>
      </w:pPr>
    </w:p>
    <w:p w14:paraId="3481A939" w14:textId="34F459E4" w:rsidR="00EF6CB4" w:rsidRPr="005435BD" w:rsidRDefault="00EF6CB4">
      <w:pPr>
        <w:spacing w:after="315"/>
        <w:ind w:left="2" w:right="39"/>
      </w:pPr>
    </w:p>
    <w:p w14:paraId="1D294A02" w14:textId="70AD198F" w:rsidR="00EF6CB4" w:rsidRPr="005435BD" w:rsidRDefault="00EF6CB4">
      <w:pPr>
        <w:spacing w:after="315"/>
        <w:ind w:left="2" w:right="39"/>
      </w:pPr>
    </w:p>
    <w:p w14:paraId="3BBA7C42" w14:textId="6346DABF" w:rsidR="00EF6CB4" w:rsidRPr="005435BD" w:rsidRDefault="00EF6CB4">
      <w:pPr>
        <w:spacing w:after="315"/>
        <w:ind w:left="2" w:right="39"/>
      </w:pPr>
    </w:p>
    <w:p w14:paraId="3042BC89" w14:textId="2FEA4293" w:rsidR="00EF6CB4" w:rsidRPr="005435BD" w:rsidRDefault="00EF6CB4">
      <w:pPr>
        <w:spacing w:after="315"/>
        <w:ind w:left="2" w:right="39"/>
      </w:pPr>
    </w:p>
    <w:p w14:paraId="4908C54A" w14:textId="04642868" w:rsidR="00EF6CB4" w:rsidRPr="005435BD" w:rsidRDefault="00EF6CB4">
      <w:pPr>
        <w:spacing w:after="315"/>
        <w:ind w:left="2" w:right="39"/>
      </w:pPr>
    </w:p>
    <w:p w14:paraId="116EBF34" w14:textId="37616106" w:rsidR="00EF6CB4" w:rsidRPr="005435BD" w:rsidRDefault="00EF6CB4">
      <w:pPr>
        <w:spacing w:after="315"/>
        <w:ind w:left="2" w:right="39"/>
      </w:pPr>
    </w:p>
    <w:p w14:paraId="2DD3F3BB" w14:textId="07253B8F" w:rsidR="00EF6CB4" w:rsidRPr="005435BD" w:rsidRDefault="00EF6CB4">
      <w:pPr>
        <w:spacing w:after="315"/>
        <w:ind w:left="2" w:right="39"/>
      </w:pPr>
    </w:p>
    <w:p w14:paraId="3A6A9106" w14:textId="7B50B759" w:rsidR="00EF6CB4" w:rsidRPr="005435BD" w:rsidRDefault="00EF6CB4">
      <w:pPr>
        <w:spacing w:after="315"/>
        <w:ind w:left="2" w:right="39"/>
      </w:pPr>
    </w:p>
    <w:p w14:paraId="6296CDA3" w14:textId="77777777" w:rsidR="00EF6CB4" w:rsidRPr="005435BD" w:rsidRDefault="00EF6CB4">
      <w:pPr>
        <w:spacing w:after="315"/>
        <w:ind w:left="2" w:right="39"/>
      </w:pPr>
    </w:p>
    <w:bookmarkStart w:id="2" w:name="_Toc160700136" w:displacedByCustomXml="next"/>
    <w:sdt>
      <w:sdtPr>
        <w:id w:val="-1465959420"/>
        <w:lock w:val="contentLocked"/>
        <w:placeholder>
          <w:docPart w:val="DefaultPlaceholder_-1854013440"/>
        </w:placeholder>
        <w:group/>
      </w:sdtPr>
      <w:sdtEndPr>
        <w:rPr>
          <w:color w:val="000000"/>
          <w:sz w:val="24"/>
        </w:rPr>
      </w:sdtEndPr>
      <w:sdtContent>
        <w:p w14:paraId="2976B296" w14:textId="70D91D90" w:rsidR="00900801" w:rsidRPr="005435BD" w:rsidRDefault="001D1A46">
          <w:pPr>
            <w:pStyle w:val="Heading1"/>
            <w:ind w:left="2"/>
          </w:pPr>
          <w:r w:rsidRPr="005435BD">
            <w:t>Inves</w:t>
          </w:r>
          <w:r w:rsidR="00EF6CB4" w:rsidRPr="005435BD">
            <w:t>ti</w:t>
          </w:r>
          <w:r w:rsidRPr="005435BD">
            <w:t>ga</w:t>
          </w:r>
          <w:r w:rsidR="00EF6CB4" w:rsidRPr="005435BD">
            <w:t>ti</w:t>
          </w:r>
          <w:r w:rsidRPr="005435BD">
            <w:t>on Team Methodology</w:t>
          </w:r>
          <w:bookmarkEnd w:id="2"/>
          <w:r w:rsidRPr="005435BD">
            <w:t xml:space="preserve"> </w:t>
          </w:r>
        </w:p>
        <w:p w14:paraId="49ADDC17" w14:textId="0B91F22E" w:rsidR="00900801" w:rsidRPr="005435BD" w:rsidRDefault="001D1A46">
          <w:pPr>
            <w:ind w:left="2" w:right="39"/>
          </w:pPr>
          <w:r w:rsidRPr="005435BD">
            <w:t xml:space="preserve">On </w:t>
          </w:r>
          <w:r w:rsidR="00EF6CB4" w:rsidRPr="005435BD">
            <w:t>date</w:t>
          </w:r>
          <w:r w:rsidRPr="005435BD">
            <w:t xml:space="preserve">, Chief </w:t>
          </w:r>
          <w:r w:rsidR="00F429FB" w:rsidRPr="005435BD">
            <w:t>Name</w:t>
          </w:r>
          <w:r w:rsidRPr="005435BD">
            <w:t xml:space="preserve"> empaneled a work group to review the circumstances surrounding the incident, iden</w:t>
          </w:r>
          <w:r w:rsidR="00F429FB" w:rsidRPr="005435BD">
            <w:t>ti</w:t>
          </w:r>
          <w:r w:rsidRPr="005435BD">
            <w:t xml:space="preserve">fy factors that may have contributed to the </w:t>
          </w:r>
          <w:r w:rsidR="00F429FB" w:rsidRPr="005435BD">
            <w:t>incident</w:t>
          </w:r>
          <w:r w:rsidRPr="005435BD">
            <w:t>, as well as any lessons learned from which our System can benefit. To provide a fact-based report with relevant and supported recommenda</w:t>
          </w:r>
          <w:r w:rsidR="00F429FB" w:rsidRPr="005435BD">
            <w:t>ti</w:t>
          </w:r>
          <w:r w:rsidRPr="005435BD">
            <w:t xml:space="preserve">ons, the team completed the following: </w:t>
          </w:r>
        </w:p>
        <w:p w14:paraId="2DE12FA7" w14:textId="56F8BF44" w:rsidR="00900801" w:rsidRPr="005435BD" w:rsidRDefault="001D1A46">
          <w:pPr>
            <w:numPr>
              <w:ilvl w:val="0"/>
              <w:numId w:val="1"/>
            </w:numPr>
            <w:spacing w:after="6"/>
            <w:ind w:right="39" w:hanging="360"/>
          </w:pPr>
          <w:r w:rsidRPr="005435BD">
            <w:t xml:space="preserve">Review of 911 tapes. </w:t>
          </w:r>
        </w:p>
        <w:p w14:paraId="32EDF695" w14:textId="77777777" w:rsidR="00900801" w:rsidRPr="005435BD" w:rsidRDefault="001D1A46">
          <w:pPr>
            <w:numPr>
              <w:ilvl w:val="0"/>
              <w:numId w:val="1"/>
            </w:numPr>
            <w:spacing w:after="7"/>
            <w:ind w:right="39" w:hanging="360"/>
          </w:pPr>
          <w:r w:rsidRPr="005435BD">
            <w:t xml:space="preserve">Review of CAD notes. </w:t>
          </w:r>
        </w:p>
        <w:p w14:paraId="60B4AD76" w14:textId="522E30F7" w:rsidR="00900801" w:rsidRPr="005435BD" w:rsidRDefault="001D1A46">
          <w:pPr>
            <w:numPr>
              <w:ilvl w:val="0"/>
              <w:numId w:val="1"/>
            </w:numPr>
            <w:spacing w:after="3"/>
            <w:ind w:right="39" w:hanging="360"/>
          </w:pPr>
          <w:r w:rsidRPr="005435BD">
            <w:t xml:space="preserve">Requested personnel from </w:t>
          </w:r>
          <w:r w:rsidR="00F429FB" w:rsidRPr="005435BD">
            <w:t xml:space="preserve">Units </w:t>
          </w:r>
          <w:r w:rsidRPr="005435BD">
            <w:t>to provide memos concerning their ac</w:t>
          </w:r>
          <w:r w:rsidR="00F429FB" w:rsidRPr="005435BD">
            <w:t>ti</w:t>
          </w:r>
          <w:r w:rsidRPr="005435BD">
            <w:t>ons and recollec</w:t>
          </w:r>
          <w:r w:rsidR="00F429FB" w:rsidRPr="005435BD">
            <w:t>ti</w:t>
          </w:r>
          <w:r w:rsidRPr="005435BD">
            <w:t xml:space="preserve">ons from the incident. All memos were reviewed by the team and a </w:t>
          </w:r>
          <w:r w:rsidR="00F429FB" w:rsidRPr="005435BD">
            <w:t>ti</w:t>
          </w:r>
          <w:r w:rsidRPr="005435BD">
            <w:t xml:space="preserve">meline was developed and cross-referenced against the CAD notes. </w:t>
          </w:r>
        </w:p>
        <w:p w14:paraId="0E6F659B" w14:textId="1B7BB4BD" w:rsidR="00900801" w:rsidRPr="005435BD" w:rsidRDefault="001D1A46">
          <w:pPr>
            <w:numPr>
              <w:ilvl w:val="0"/>
              <w:numId w:val="1"/>
            </w:numPr>
            <w:spacing w:after="6"/>
            <w:ind w:right="39" w:hanging="360"/>
          </w:pPr>
          <w:r w:rsidRPr="005435BD">
            <w:t xml:space="preserve">As a follow up to the memos, team members interviewed </w:t>
          </w:r>
          <w:r w:rsidR="00F429FB" w:rsidRPr="005435BD">
            <w:t>crews/individuals</w:t>
          </w:r>
          <w:r w:rsidRPr="005435BD">
            <w:t xml:space="preserve">.  </w:t>
          </w:r>
        </w:p>
        <w:p w14:paraId="6299A7B3" w14:textId="0BBFF162" w:rsidR="00900801" w:rsidRPr="005435BD" w:rsidRDefault="001D1A46">
          <w:pPr>
            <w:numPr>
              <w:ilvl w:val="0"/>
              <w:numId w:val="1"/>
            </w:numPr>
            <w:ind w:right="39" w:hanging="360"/>
          </w:pPr>
          <w:r w:rsidRPr="005435BD">
            <w:t xml:space="preserve">Review of System Wide Policies, </w:t>
          </w:r>
          <w:r w:rsidR="00F429FB" w:rsidRPr="005435BD">
            <w:t>F</w:t>
          </w:r>
          <w:r w:rsidRPr="005435BD">
            <w:t>CFR Standard Opera</w:t>
          </w:r>
          <w:r w:rsidR="00F429FB" w:rsidRPr="005435BD">
            <w:t>ti</w:t>
          </w:r>
          <w:r w:rsidRPr="005435BD">
            <w:t xml:space="preserve">ng Procedures, and NOVA Manuals. </w:t>
          </w:r>
        </w:p>
        <w:p w14:paraId="3BC3674D" w14:textId="4E69D801" w:rsidR="00900801" w:rsidRPr="005435BD" w:rsidRDefault="00F429FB">
          <w:pPr>
            <w:pStyle w:val="Heading1"/>
            <w:ind w:left="2"/>
          </w:pPr>
          <w:bookmarkStart w:id="3" w:name="_Toc160700137"/>
          <w:r w:rsidRPr="005435BD">
            <w:t>Specific</w:t>
          </w:r>
          <w:r w:rsidR="001D1A46" w:rsidRPr="005435BD">
            <w:t xml:space="preserve"> Incident Summary</w:t>
          </w:r>
          <w:bookmarkEnd w:id="3"/>
          <w:r w:rsidR="001D1A46" w:rsidRPr="005435BD">
            <w:t xml:space="preserve"> </w:t>
          </w:r>
        </w:p>
        <w:p w14:paraId="1356AAF5" w14:textId="137405DF" w:rsidR="00900801" w:rsidRPr="005435BD" w:rsidRDefault="00F429FB" w:rsidP="00F429FB">
          <w:pPr>
            <w:ind w:left="2" w:right="39"/>
          </w:pPr>
          <w:r w:rsidRPr="005435BD">
            <w:t xml:space="preserve"> </w:t>
          </w:r>
          <w:sdt>
            <w:sdtPr>
              <w:id w:val="-1598090083"/>
              <w:placeholder>
                <w:docPart w:val="9FF9A35E49594140AAB1DC1024DD0AA6"/>
              </w:placeholder>
              <w:showingPlcHdr/>
            </w:sdtPr>
            <w:sdtContent>
              <w:r w:rsidR="00AC0E3E" w:rsidRPr="00A92E57">
                <w:rPr>
                  <w:rStyle w:val="PlaceholderText"/>
                </w:rPr>
                <w:t>Click or tap here to enter text.</w:t>
              </w:r>
            </w:sdtContent>
          </w:sdt>
        </w:p>
        <w:p w14:paraId="7BFDF841" w14:textId="77777777" w:rsidR="0061219F" w:rsidRPr="005435BD" w:rsidRDefault="0061219F" w:rsidP="0061219F">
          <w:pPr>
            <w:pStyle w:val="Heading1"/>
            <w:ind w:left="2"/>
          </w:pPr>
          <w:bookmarkStart w:id="4" w:name="_Toc160700138"/>
          <w:r w:rsidRPr="005435BD">
            <w:t>Specific Incident Findings</w:t>
          </w:r>
          <w:bookmarkEnd w:id="4"/>
          <w:r w:rsidRPr="005435BD">
            <w:t xml:space="preserve"> </w:t>
          </w:r>
        </w:p>
        <w:sdt>
          <w:sdtPr>
            <w:id w:val="1700285235"/>
            <w:placeholder>
              <w:docPart w:val="5CFE6A256FA64CFE86B0D42F5F45685F"/>
            </w:placeholder>
            <w:showingPlcHdr/>
          </w:sdtPr>
          <w:sdtContent>
            <w:p w14:paraId="5929D870" w14:textId="586D36B8" w:rsidR="0061219F" w:rsidRPr="005435BD" w:rsidRDefault="00AC0E3E" w:rsidP="00AC0E3E">
              <w:pPr>
                <w:spacing w:after="317"/>
              </w:pPr>
              <w:r w:rsidRPr="00A92E5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bookmarkStart w:id="5" w:name="_Toc160700139" w:displacedByCustomXml="next"/>
    <w:sdt>
      <w:sdtPr>
        <w:id w:val="1856995481"/>
        <w:lock w:val="contentLocked"/>
        <w:placeholder>
          <w:docPart w:val="DefaultPlaceholder_-1854013440"/>
        </w:placeholder>
        <w:group/>
      </w:sdtPr>
      <w:sdtContent>
        <w:p w14:paraId="67CBB747" w14:textId="0D134557" w:rsidR="0061219F" w:rsidRPr="005435BD" w:rsidRDefault="0061219F" w:rsidP="0061219F">
          <w:pPr>
            <w:pStyle w:val="Heading1"/>
          </w:pPr>
          <w:r w:rsidRPr="005435BD">
            <w:t>Corrective Actions</w:t>
          </w:r>
          <w:bookmarkEnd w:id="5"/>
          <w:r w:rsidRPr="005435BD">
            <w:t xml:space="preserve"> </w:t>
          </w:r>
        </w:p>
      </w:sdtContent>
    </w:sdt>
    <w:tbl>
      <w:tblPr>
        <w:tblStyle w:val="TableGrid"/>
        <w:tblW w:w="9350" w:type="dxa"/>
        <w:tblInd w:w="12" w:type="dxa"/>
        <w:tblCellMar>
          <w:top w:w="48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61219F" w:rsidRPr="005435BD" w14:paraId="68E9604D" w14:textId="77777777" w:rsidTr="00527435">
        <w:trPr>
          <w:trHeight w:val="27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1542" w14:textId="77777777" w:rsidR="0061219F" w:rsidRPr="005435BD" w:rsidRDefault="0061219F" w:rsidP="00527435">
            <w:pPr>
              <w:spacing w:after="0"/>
              <w:ind w:left="0" w:right="50" w:firstLine="0"/>
              <w:jc w:val="center"/>
            </w:pPr>
            <w:r w:rsidRPr="005435BD">
              <w:rPr>
                <w:sz w:val="22"/>
              </w:rPr>
              <w:t xml:space="preserve">Corrective Action(s)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3F1F" w14:textId="77777777" w:rsidR="0061219F" w:rsidRPr="005435BD" w:rsidRDefault="0061219F" w:rsidP="00527435">
            <w:pPr>
              <w:spacing w:after="0"/>
              <w:ind w:left="0" w:right="50" w:firstLine="0"/>
              <w:jc w:val="center"/>
            </w:pPr>
            <w:r w:rsidRPr="005435BD">
              <w:rPr>
                <w:sz w:val="22"/>
              </w:rPr>
              <w:t xml:space="preserve">Result(s) </w:t>
            </w:r>
          </w:p>
        </w:tc>
      </w:tr>
      <w:tr w:rsidR="0061219F" w:rsidRPr="005435BD" w14:paraId="7BA6F13D" w14:textId="77777777" w:rsidTr="00527435">
        <w:trPr>
          <w:trHeight w:val="171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5438" w14:textId="5B8EF72C" w:rsidR="0061219F" w:rsidRPr="005435BD" w:rsidRDefault="0061219F" w:rsidP="00527435">
            <w:pPr>
              <w:spacing w:after="0"/>
              <w:ind w:left="360" w:right="45" w:hanging="360"/>
            </w:pPr>
            <w:r w:rsidRPr="005435BD">
              <w:rPr>
                <w:sz w:val="22"/>
              </w:rPr>
              <w:t>1.</w:t>
            </w:r>
            <w:r w:rsidRPr="005435BD">
              <w:rPr>
                <w:rFonts w:ascii="Arial" w:eastAsia="Arial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</w:rPr>
                <w:id w:val="-589688928"/>
                <w:placeholder>
                  <w:docPart w:val="DECD987605624E7A97557C88DE7CA932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D7E9" w14:textId="40229B6B" w:rsidR="0061219F" w:rsidRPr="005435BD" w:rsidRDefault="0061219F" w:rsidP="00527435">
            <w:pPr>
              <w:spacing w:after="0"/>
              <w:ind w:left="0" w:firstLine="0"/>
            </w:pPr>
            <w:r w:rsidRPr="005435BD">
              <w:rPr>
                <w:sz w:val="22"/>
              </w:rPr>
              <w:t xml:space="preserve">Result 1a.  </w:t>
            </w:r>
            <w:sdt>
              <w:sdtPr>
                <w:rPr>
                  <w:sz w:val="22"/>
                </w:rPr>
                <w:id w:val="-1942062193"/>
                <w:placeholder>
                  <w:docPart w:val="258173DFD76C4F7E9E2BDB9A0D9CC812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219F" w:rsidRPr="005435BD" w14:paraId="2FE598F3" w14:textId="77777777" w:rsidTr="00527435">
        <w:trPr>
          <w:trHeight w:val="162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B11" w14:textId="317D69BD" w:rsidR="0061219F" w:rsidRPr="005435BD" w:rsidRDefault="0061219F" w:rsidP="00527435">
            <w:pPr>
              <w:spacing w:after="0"/>
              <w:ind w:left="360" w:hanging="360"/>
            </w:pPr>
            <w:r w:rsidRPr="005435BD">
              <w:rPr>
                <w:sz w:val="22"/>
              </w:rPr>
              <w:t>2.</w:t>
            </w:r>
            <w:r w:rsidRPr="005435BD">
              <w:rPr>
                <w:rFonts w:ascii="Arial" w:eastAsia="Arial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</w:rPr>
                <w:id w:val="1429085243"/>
                <w:placeholder>
                  <w:docPart w:val="DF080CFFA4814342BD6AD6C662F72F18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9965" w14:textId="6D5EA25E" w:rsidR="0061219F" w:rsidRPr="005435BD" w:rsidRDefault="0061219F" w:rsidP="00527435">
            <w:pPr>
              <w:spacing w:after="0"/>
              <w:ind w:left="0" w:firstLine="0"/>
            </w:pPr>
            <w:r w:rsidRPr="005435BD">
              <w:rPr>
                <w:sz w:val="22"/>
              </w:rPr>
              <w:t xml:space="preserve">Result 2a.  </w:t>
            </w:r>
            <w:sdt>
              <w:sdtPr>
                <w:rPr>
                  <w:sz w:val="22"/>
                </w:rPr>
                <w:id w:val="769212031"/>
                <w:placeholder>
                  <w:docPart w:val="41A1E473082E4A6989F475656E01686D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219F" w:rsidRPr="005435BD" w14:paraId="5D812042" w14:textId="77777777" w:rsidTr="00527435">
        <w:trPr>
          <w:trHeight w:val="158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347" w14:textId="3D550DCB" w:rsidR="0061219F" w:rsidRPr="005435BD" w:rsidRDefault="0061219F" w:rsidP="00527435">
            <w:pPr>
              <w:spacing w:after="0"/>
              <w:ind w:left="360" w:hanging="360"/>
            </w:pPr>
            <w:r w:rsidRPr="005435BD">
              <w:rPr>
                <w:sz w:val="22"/>
              </w:rPr>
              <w:t>3.</w:t>
            </w:r>
            <w:r w:rsidRPr="005435BD">
              <w:rPr>
                <w:rFonts w:ascii="Arial" w:eastAsia="Arial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</w:rPr>
                <w:id w:val="1340505696"/>
                <w:placeholder>
                  <w:docPart w:val="7BC2FFCCE4E644D2B8C84E77D061BD99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2BD5" w14:textId="5C7A4A97" w:rsidR="0061219F" w:rsidRPr="005435BD" w:rsidRDefault="0061219F" w:rsidP="00527435">
            <w:pPr>
              <w:spacing w:after="1" w:line="239" w:lineRule="auto"/>
              <w:ind w:left="0" w:right="7" w:firstLine="0"/>
            </w:pPr>
            <w:r w:rsidRPr="005435BD">
              <w:rPr>
                <w:sz w:val="22"/>
              </w:rPr>
              <w:t xml:space="preserve">Result 3a.  </w:t>
            </w:r>
            <w:sdt>
              <w:sdtPr>
                <w:rPr>
                  <w:sz w:val="22"/>
                </w:rPr>
                <w:id w:val="-940145528"/>
                <w:placeholder>
                  <w:docPart w:val="613B77C2B621430DA24549B466FBFA96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F65755" w14:textId="77777777" w:rsidR="0061219F" w:rsidRPr="005435BD" w:rsidRDefault="0061219F" w:rsidP="00527435">
            <w:pPr>
              <w:spacing w:after="0"/>
              <w:ind w:left="0" w:firstLine="0"/>
            </w:pPr>
          </w:p>
        </w:tc>
      </w:tr>
      <w:tr w:rsidR="0061219F" w:rsidRPr="005435BD" w14:paraId="32BDF4F3" w14:textId="77777777" w:rsidTr="00527435">
        <w:trPr>
          <w:trHeight w:val="14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6FA6" w14:textId="7A2519FB" w:rsidR="0061219F" w:rsidRPr="005435BD" w:rsidRDefault="0061219F" w:rsidP="00527435">
            <w:pPr>
              <w:spacing w:after="0"/>
              <w:ind w:left="360" w:hanging="360"/>
            </w:pPr>
            <w:r w:rsidRPr="005435BD">
              <w:rPr>
                <w:sz w:val="22"/>
              </w:rPr>
              <w:lastRenderedPageBreak/>
              <w:t>4.</w:t>
            </w:r>
            <w:r w:rsidRPr="005435BD">
              <w:rPr>
                <w:rFonts w:ascii="Arial" w:eastAsia="Arial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2"/>
                </w:rPr>
                <w:id w:val="743916270"/>
                <w:placeholder>
                  <w:docPart w:val="89604186E53B4C77BE88FD8B5A2E39CF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DD1" w14:textId="74E48ECF" w:rsidR="0061219F" w:rsidRPr="005435BD" w:rsidRDefault="0061219F" w:rsidP="00527435">
            <w:pPr>
              <w:spacing w:after="0"/>
              <w:ind w:left="0" w:firstLine="0"/>
            </w:pPr>
            <w:r w:rsidRPr="005435BD">
              <w:rPr>
                <w:sz w:val="22"/>
              </w:rPr>
              <w:t xml:space="preserve">Result 4a. </w:t>
            </w:r>
            <w:sdt>
              <w:sdtPr>
                <w:rPr>
                  <w:sz w:val="22"/>
                </w:rPr>
                <w:id w:val="1944344700"/>
                <w:placeholder>
                  <w:docPart w:val="3CE8D91B7BC74833A710774771BBB2F9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  <w:r w:rsidRPr="005435BD">
              <w:rPr>
                <w:sz w:val="22"/>
              </w:rPr>
              <w:t xml:space="preserve"> </w:t>
            </w:r>
          </w:p>
        </w:tc>
      </w:tr>
      <w:tr w:rsidR="0061219F" w:rsidRPr="005435BD" w14:paraId="22D1E91E" w14:textId="77777777" w:rsidTr="00527435">
        <w:trPr>
          <w:trHeight w:val="162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E904" w14:textId="0F18FAB8" w:rsidR="0061219F" w:rsidRPr="005435BD" w:rsidRDefault="0061219F" w:rsidP="00527435">
            <w:pPr>
              <w:spacing w:after="0"/>
            </w:pPr>
            <w:r w:rsidRPr="005435BD">
              <w:rPr>
                <w:sz w:val="22"/>
              </w:rPr>
              <w:t xml:space="preserve">5.  </w:t>
            </w:r>
            <w:sdt>
              <w:sdtPr>
                <w:rPr>
                  <w:sz w:val="22"/>
                </w:rPr>
                <w:id w:val="488141021"/>
                <w:placeholder>
                  <w:docPart w:val="F283E74E7E5640AC97D6AC92AC80C4C3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1704" w14:textId="79F0B2F2" w:rsidR="0061219F" w:rsidRPr="005435BD" w:rsidRDefault="0061219F" w:rsidP="00527435">
            <w:pPr>
              <w:spacing w:after="0"/>
              <w:ind w:left="0" w:firstLine="0"/>
            </w:pPr>
            <w:r w:rsidRPr="005435BD">
              <w:rPr>
                <w:sz w:val="22"/>
              </w:rPr>
              <w:t xml:space="preserve">Result 5a. </w:t>
            </w:r>
            <w:sdt>
              <w:sdtPr>
                <w:rPr>
                  <w:sz w:val="22"/>
                </w:rPr>
                <w:id w:val="-1987152252"/>
                <w:placeholder>
                  <w:docPart w:val="336F7DDE6E6C49F4AA96E67723B77B7A"/>
                </w:placeholder>
                <w:showingPlcHdr/>
              </w:sdtPr>
              <w:sdtContent>
                <w:r w:rsidR="00AC0E3E" w:rsidRPr="00A92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sdt>
      <w:sdtPr>
        <w:id w:val="-245119501"/>
        <w:lock w:val="contentLocked"/>
        <w:placeholder>
          <w:docPart w:val="DefaultPlaceholder_-1854013440"/>
        </w:placeholder>
        <w:group/>
      </w:sdtPr>
      <w:sdtContent>
        <w:p w14:paraId="74518A82" w14:textId="6100D9D8" w:rsidR="00F429FB" w:rsidRPr="005435BD" w:rsidRDefault="00F429FB" w:rsidP="00F429FB">
          <w:pPr>
            <w:ind w:left="2" w:right="39"/>
          </w:pPr>
        </w:p>
        <w:p w14:paraId="40C3EB7E" w14:textId="6CD55ABC" w:rsidR="00900801" w:rsidRPr="005435BD" w:rsidRDefault="001D1A46" w:rsidP="0061219F">
          <w:pPr>
            <w:pStyle w:val="Heading1"/>
            <w:ind w:left="0" w:firstLine="0"/>
          </w:pPr>
          <w:bookmarkStart w:id="6" w:name="_Toc160700140"/>
          <w:r w:rsidRPr="005435BD">
            <w:t>Conclusions</w:t>
          </w:r>
          <w:bookmarkEnd w:id="6"/>
          <w:r w:rsidRPr="005435BD">
            <w:t xml:space="preserve"> </w:t>
          </w:r>
        </w:p>
        <w:sdt>
          <w:sdtPr>
            <w:id w:val="-411543390"/>
            <w:placeholder>
              <w:docPart w:val="A4F31B8E005644D3991C339FF6938D20"/>
            </w:placeholder>
            <w:showingPlcHdr/>
          </w:sdtPr>
          <w:sdtContent>
            <w:p w14:paraId="21717541" w14:textId="46DBF854" w:rsidR="00F429FB" w:rsidRPr="005435BD" w:rsidRDefault="00AC0E3E" w:rsidP="0061219F">
              <w:pPr>
                <w:ind w:left="0" w:firstLine="0"/>
              </w:pPr>
              <w:r w:rsidRPr="00A92E57">
                <w:rPr>
                  <w:rStyle w:val="PlaceholderText"/>
                </w:rPr>
                <w:t>Click or tap here to enter text.</w:t>
              </w:r>
            </w:p>
          </w:sdtContent>
        </w:sdt>
        <w:p w14:paraId="61801A82" w14:textId="01AAEC49" w:rsidR="00900801" w:rsidRPr="005435BD" w:rsidRDefault="001D1A46">
          <w:pPr>
            <w:pStyle w:val="Heading1"/>
            <w:ind w:left="2"/>
          </w:pPr>
          <w:bookmarkStart w:id="7" w:name="_Toc160700141"/>
          <w:r w:rsidRPr="005435BD">
            <w:t>Addi</w:t>
          </w:r>
          <w:r w:rsidR="00F429FB" w:rsidRPr="005435BD">
            <w:t>ti</w:t>
          </w:r>
          <w:r w:rsidRPr="005435BD">
            <w:t>onal Findings</w:t>
          </w:r>
          <w:bookmarkEnd w:id="7"/>
          <w:r w:rsidRPr="005435BD">
            <w:t xml:space="preserve"> </w:t>
          </w:r>
        </w:p>
        <w:p w14:paraId="0A85DD06" w14:textId="4E043A3D" w:rsidR="00900801" w:rsidRPr="005435BD" w:rsidRDefault="001D1A46">
          <w:pPr>
            <w:ind w:left="2" w:right="39"/>
          </w:pPr>
          <w:r w:rsidRPr="005435BD">
            <w:t>While the work done to complete this inves</w:t>
          </w:r>
          <w:r w:rsidR="0061219F" w:rsidRPr="005435BD">
            <w:t>ti</w:t>
          </w:r>
          <w:r w:rsidRPr="005435BD">
            <w:t>ga</w:t>
          </w:r>
          <w:r w:rsidR="0061219F" w:rsidRPr="005435BD">
            <w:t>ti</w:t>
          </w:r>
          <w:r w:rsidRPr="005435BD">
            <w:t xml:space="preserve">on focused on the </w:t>
          </w:r>
          <w:r w:rsidR="0061219F" w:rsidRPr="005435BD">
            <w:t>specific</w:t>
          </w:r>
          <w:r w:rsidRPr="005435BD">
            <w:t xml:space="preserve"> event, there were other items that came to light because of the team’s work. </w:t>
          </w:r>
        </w:p>
        <w:sdt>
          <w:sdtPr>
            <w:id w:val="-310335895"/>
            <w:placeholder>
              <w:docPart w:val="6DDD0AA2F5684A7EB0C0B039911A368F"/>
            </w:placeholder>
            <w:showingPlcHdr/>
          </w:sdtPr>
          <w:sdtContent>
            <w:p w14:paraId="3A162598" w14:textId="2D9DE516" w:rsidR="0061219F" w:rsidRPr="005435BD" w:rsidRDefault="00AC0E3E" w:rsidP="00AC0E3E">
              <w:pPr>
                <w:spacing w:after="0"/>
              </w:pPr>
              <w:r w:rsidRPr="00A92E57">
                <w:rPr>
                  <w:rStyle w:val="PlaceholderText"/>
                </w:rPr>
                <w:t>Click or tap here to enter text.</w:t>
              </w:r>
            </w:p>
          </w:sdtContent>
        </w:sdt>
        <w:p w14:paraId="3FC595BD" w14:textId="77777777" w:rsidR="0061219F" w:rsidRPr="005435BD" w:rsidRDefault="0061219F" w:rsidP="0061219F">
          <w:pPr>
            <w:spacing w:after="0"/>
            <w:ind w:left="0" w:firstLine="0"/>
          </w:pPr>
        </w:p>
        <w:p w14:paraId="67094A1E" w14:textId="32532068" w:rsidR="0061219F" w:rsidRDefault="0061219F" w:rsidP="0061219F">
          <w:pPr>
            <w:pStyle w:val="Heading1"/>
            <w:ind w:left="2"/>
          </w:pPr>
          <w:bookmarkStart w:id="8" w:name="_Toc160700142"/>
          <w:r w:rsidRPr="005435BD">
            <w:t>Photos/Diagrams</w:t>
          </w:r>
          <w:bookmarkEnd w:id="8"/>
          <w:r>
            <w:t xml:space="preserve"> </w:t>
          </w:r>
        </w:p>
        <w:p w14:paraId="323B939D" w14:textId="77777777" w:rsidR="0061219F" w:rsidRDefault="0061219F">
          <w:pPr>
            <w:spacing w:after="0"/>
            <w:ind w:left="7" w:firstLine="0"/>
          </w:pPr>
        </w:p>
        <w:sdt>
          <w:sdtPr>
            <w:id w:val="-1902046611"/>
            <w:placeholder>
              <w:docPart w:val="363F64A51EEC422D8E933D142794FE97"/>
            </w:placeholder>
            <w:showingPlcHdr/>
          </w:sdtPr>
          <w:sdtContent>
            <w:p w14:paraId="735237D1" w14:textId="1BC8BB10" w:rsidR="0061219F" w:rsidRDefault="00AC0E3E">
              <w:pPr>
                <w:spacing w:after="0"/>
                <w:ind w:left="7" w:firstLine="0"/>
              </w:pPr>
              <w:r w:rsidRPr="00A92E57">
                <w:rPr>
                  <w:rStyle w:val="PlaceholderText"/>
                </w:rPr>
                <w:t>Click or tap here to enter text.</w:t>
              </w:r>
            </w:p>
          </w:sdtContent>
        </w:sdt>
        <w:p w14:paraId="53B0F1A1" w14:textId="77777777" w:rsidR="0061219F" w:rsidRDefault="0061219F">
          <w:pPr>
            <w:spacing w:after="0"/>
            <w:ind w:left="7" w:firstLine="0"/>
          </w:pPr>
        </w:p>
        <w:p w14:paraId="1F35E862" w14:textId="68C4CD32" w:rsidR="0061219F" w:rsidRDefault="00804E72">
          <w:pPr>
            <w:spacing w:after="0"/>
            <w:ind w:left="7" w:firstLine="0"/>
          </w:pPr>
        </w:p>
      </w:sdtContent>
    </w:sdt>
    <w:p w14:paraId="6CCB335B" w14:textId="77777777" w:rsidR="0061219F" w:rsidRDefault="0061219F">
      <w:pPr>
        <w:spacing w:after="0"/>
        <w:ind w:left="7" w:firstLine="0"/>
      </w:pPr>
    </w:p>
    <w:p w14:paraId="60D84FBF" w14:textId="77777777" w:rsidR="0061219F" w:rsidRDefault="0061219F">
      <w:pPr>
        <w:spacing w:after="0"/>
        <w:ind w:left="7" w:firstLine="0"/>
      </w:pPr>
    </w:p>
    <w:p w14:paraId="50AF82F0" w14:textId="77777777" w:rsidR="0061219F" w:rsidRDefault="0061219F">
      <w:pPr>
        <w:spacing w:after="0"/>
        <w:ind w:left="7" w:firstLine="0"/>
      </w:pPr>
    </w:p>
    <w:p w14:paraId="2ACFC4CD" w14:textId="77777777" w:rsidR="0061219F" w:rsidRDefault="0061219F">
      <w:pPr>
        <w:spacing w:after="0"/>
        <w:ind w:left="7" w:firstLine="0"/>
      </w:pPr>
    </w:p>
    <w:p w14:paraId="19002840" w14:textId="4304D0EC" w:rsidR="00900801" w:rsidRDefault="001D1A46">
      <w:pPr>
        <w:spacing w:after="0"/>
        <w:ind w:left="7" w:firstLine="0"/>
      </w:pPr>
      <w:r>
        <w:rPr>
          <w:color w:val="2F5496"/>
          <w:sz w:val="32"/>
        </w:rPr>
        <w:tab/>
        <w:t xml:space="preserve"> </w:t>
      </w:r>
    </w:p>
    <w:p w14:paraId="3614EA2E" w14:textId="102E91A6" w:rsidR="00900801" w:rsidRDefault="001D1A46">
      <w:pPr>
        <w:spacing w:after="55"/>
        <w:ind w:left="0" w:firstLine="0"/>
        <w:jc w:val="right"/>
      </w:pPr>
      <w:r>
        <w:rPr>
          <w:sz w:val="22"/>
        </w:rPr>
        <w:t xml:space="preserve"> </w:t>
      </w:r>
    </w:p>
    <w:p w14:paraId="5A9ECAB0" w14:textId="659637A3" w:rsidR="00900801" w:rsidRDefault="00900801">
      <w:pPr>
        <w:spacing w:after="39"/>
        <w:ind w:left="-63" w:firstLine="0"/>
      </w:pPr>
    </w:p>
    <w:p w14:paraId="18D2B8B4" w14:textId="77777777" w:rsidR="00900801" w:rsidRDefault="001D1A46">
      <w:pPr>
        <w:spacing w:after="41"/>
        <w:ind w:left="1651" w:firstLine="0"/>
      </w:pPr>
      <w:r>
        <w:rPr>
          <w:i/>
          <w:color w:val="44546A"/>
          <w:sz w:val="18"/>
        </w:rPr>
        <w:t xml:space="preserve"> </w:t>
      </w:r>
    </w:p>
    <w:p w14:paraId="3B30228A" w14:textId="673286C4" w:rsidR="00900801" w:rsidRDefault="00900801" w:rsidP="0061219F">
      <w:pPr>
        <w:spacing w:after="43"/>
      </w:pPr>
    </w:p>
    <w:p w14:paraId="40A9DC5A" w14:textId="77777777" w:rsidR="00900801" w:rsidRDefault="001D1A46">
      <w:pPr>
        <w:spacing w:after="0"/>
        <w:ind w:left="1956" w:firstLine="0"/>
      </w:pPr>
      <w:r>
        <w:rPr>
          <w:sz w:val="22"/>
        </w:rPr>
        <w:t xml:space="preserve"> </w:t>
      </w:r>
    </w:p>
    <w:p w14:paraId="2E31C894" w14:textId="77777777" w:rsidR="00900801" w:rsidRDefault="001D1A46">
      <w:pPr>
        <w:spacing w:after="0"/>
        <w:ind w:left="7" w:firstLine="0"/>
      </w:pPr>
      <w:r>
        <w:rPr>
          <w:i/>
          <w:color w:val="44546A"/>
          <w:sz w:val="18"/>
        </w:rPr>
        <w:t xml:space="preserve"> </w:t>
      </w:r>
    </w:p>
    <w:p w14:paraId="46E8AE41" w14:textId="186906F7" w:rsidR="00900801" w:rsidRDefault="00900801">
      <w:pPr>
        <w:spacing w:after="111"/>
        <w:ind w:left="390" w:firstLine="0"/>
      </w:pPr>
    </w:p>
    <w:p w14:paraId="16DD6A8B" w14:textId="103CEB94" w:rsidR="00900801" w:rsidRDefault="00900801">
      <w:pPr>
        <w:spacing w:after="220"/>
        <w:ind w:left="707" w:firstLine="0"/>
      </w:pPr>
    </w:p>
    <w:p w14:paraId="7483E499" w14:textId="0C2648F0" w:rsidR="00900801" w:rsidRDefault="00900801">
      <w:pPr>
        <w:spacing w:after="219"/>
        <w:ind w:left="647" w:firstLine="0"/>
      </w:pPr>
    </w:p>
    <w:sectPr w:rsidR="00900801" w:rsidSect="003C3990">
      <w:footerReference w:type="even" r:id="rId11"/>
      <w:footerReference w:type="default" r:id="rId12"/>
      <w:footerReference w:type="first" r:id="rId13"/>
      <w:pgSz w:w="12240" w:h="15840"/>
      <w:pgMar w:top="1289" w:right="1390" w:bottom="721" w:left="143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5687" w14:textId="77777777" w:rsidR="004318E3" w:rsidRDefault="004318E3">
      <w:pPr>
        <w:spacing w:after="0" w:line="240" w:lineRule="auto"/>
      </w:pPr>
      <w:r>
        <w:separator/>
      </w:r>
    </w:p>
  </w:endnote>
  <w:endnote w:type="continuationSeparator" w:id="0">
    <w:p w14:paraId="7CF05266" w14:textId="77777777" w:rsidR="004318E3" w:rsidRDefault="0043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E83E" w14:textId="77777777" w:rsidR="00900801" w:rsidRDefault="001D1A46">
    <w:pPr>
      <w:spacing w:after="0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6B98E9A" w14:textId="77777777" w:rsidR="00900801" w:rsidRDefault="001D1A46">
    <w:pPr>
      <w:spacing w:after="0"/>
      <w:ind w:left="7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5300" w14:textId="77777777" w:rsidR="00900801" w:rsidRDefault="001D1A46">
    <w:pPr>
      <w:spacing w:after="0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45A0DF4" w14:textId="08800A07" w:rsidR="00900801" w:rsidRDefault="001D1A46">
    <w:pPr>
      <w:spacing w:after="0"/>
      <w:ind w:left="7" w:firstLine="0"/>
    </w:pPr>
    <w:r>
      <w:rPr>
        <w:sz w:val="22"/>
      </w:rPr>
      <w:t xml:space="preserve"> </w:t>
    </w:r>
    <w:r w:rsidR="003C3990">
      <w:rPr>
        <w:sz w:val="22"/>
      </w:rPr>
      <w:t>FRF 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1349" w14:textId="14D5D1E8" w:rsidR="00900801" w:rsidRDefault="003C3990">
    <w:pPr>
      <w:spacing w:after="160"/>
      <w:ind w:left="0" w:firstLine="0"/>
    </w:pPr>
    <w:r>
      <w:t>FRF 969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067C" w14:textId="77777777" w:rsidR="004318E3" w:rsidRDefault="004318E3">
      <w:pPr>
        <w:spacing w:after="0" w:line="240" w:lineRule="auto"/>
      </w:pPr>
      <w:r>
        <w:separator/>
      </w:r>
    </w:p>
  </w:footnote>
  <w:footnote w:type="continuationSeparator" w:id="0">
    <w:p w14:paraId="5B0845D9" w14:textId="77777777" w:rsidR="004318E3" w:rsidRDefault="0043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A7D"/>
    <w:multiLevelType w:val="hybridMultilevel"/>
    <w:tmpl w:val="9F7A96F4"/>
    <w:lvl w:ilvl="0" w:tplc="6DE09D22">
      <w:start w:val="911"/>
      <w:numFmt w:val="bullet"/>
      <w:lvlText w:val="-"/>
      <w:lvlJc w:val="left"/>
      <w:pPr>
        <w:ind w:left="10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32C85E6D"/>
    <w:multiLevelType w:val="hybridMultilevel"/>
    <w:tmpl w:val="9E001062"/>
    <w:lvl w:ilvl="0" w:tplc="CBD67BE2">
      <w:start w:val="1"/>
      <w:numFmt w:val="bullet"/>
      <w:lvlText w:val=""/>
      <w:lvlJc w:val="left"/>
      <w:pPr>
        <w:ind w:left="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C21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015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646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2AE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68B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6D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A6B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086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AC4C68"/>
    <w:multiLevelType w:val="hybridMultilevel"/>
    <w:tmpl w:val="1F8EEC72"/>
    <w:lvl w:ilvl="0" w:tplc="CF045876">
      <w:start w:val="911"/>
      <w:numFmt w:val="bullet"/>
      <w:lvlText w:val="-"/>
      <w:lvlJc w:val="left"/>
      <w:pPr>
        <w:ind w:left="36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44A11B8C"/>
    <w:multiLevelType w:val="hybridMultilevel"/>
    <w:tmpl w:val="000C4C4A"/>
    <w:lvl w:ilvl="0" w:tplc="580AE27A">
      <w:start w:val="911"/>
      <w:numFmt w:val="bullet"/>
      <w:lvlText w:val="-"/>
      <w:lvlJc w:val="left"/>
      <w:pPr>
        <w:ind w:left="108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48E53525"/>
    <w:multiLevelType w:val="hybridMultilevel"/>
    <w:tmpl w:val="31841E80"/>
    <w:lvl w:ilvl="0" w:tplc="8C66BD18">
      <w:start w:val="1"/>
      <w:numFmt w:val="bullet"/>
      <w:lvlText w:val=""/>
      <w:lvlJc w:val="left"/>
      <w:pPr>
        <w:ind w:left="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8F0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603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81F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6017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6B8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13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A45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0C3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0E1606"/>
    <w:multiLevelType w:val="hybridMultilevel"/>
    <w:tmpl w:val="1EDC4098"/>
    <w:lvl w:ilvl="0" w:tplc="82F2F69E">
      <w:start w:val="1"/>
      <w:numFmt w:val="bullet"/>
      <w:lvlText w:val=""/>
      <w:lvlJc w:val="left"/>
      <w:pPr>
        <w:ind w:left="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4E2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89F5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892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68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0E1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45B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6DF5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443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9246387">
    <w:abstractNumId w:val="1"/>
  </w:num>
  <w:num w:numId="2" w16cid:durableId="1699622688">
    <w:abstractNumId w:val="5"/>
  </w:num>
  <w:num w:numId="3" w16cid:durableId="60104149">
    <w:abstractNumId w:val="4"/>
  </w:num>
  <w:num w:numId="4" w16cid:durableId="1744831925">
    <w:abstractNumId w:val="3"/>
  </w:num>
  <w:num w:numId="5" w16cid:durableId="685137131">
    <w:abstractNumId w:val="2"/>
  </w:num>
  <w:num w:numId="6" w16cid:durableId="37848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01"/>
    <w:rsid w:val="000776DB"/>
    <w:rsid w:val="001D1A46"/>
    <w:rsid w:val="003A1D79"/>
    <w:rsid w:val="003C3990"/>
    <w:rsid w:val="004318E3"/>
    <w:rsid w:val="005435BD"/>
    <w:rsid w:val="0061219F"/>
    <w:rsid w:val="00733471"/>
    <w:rsid w:val="00804E72"/>
    <w:rsid w:val="00900801"/>
    <w:rsid w:val="00A84711"/>
    <w:rsid w:val="00AC0E3E"/>
    <w:rsid w:val="00C72C30"/>
    <w:rsid w:val="00D04539"/>
    <w:rsid w:val="00EF6CB4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F7D9"/>
  <w15:docId w15:val="{2FB7880F-FD14-4B30-870A-8FFFC66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" w:hanging="10"/>
      <w:outlineLvl w:val="0"/>
    </w:pPr>
    <w:rPr>
      <w:rFonts w:ascii="Calibri" w:eastAsia="Calibri" w:hAnsi="Calibri" w:cs="Calibri"/>
      <w:color w:val="2F5496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Calibri" w:eastAsia="Calibri" w:hAnsi="Calibri" w:cs="Calibri"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F5496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32"/>
    </w:rPr>
  </w:style>
  <w:style w:type="paragraph" w:styleId="TOC1">
    <w:name w:val="toc 1"/>
    <w:hidden/>
    <w:uiPriority w:val="39"/>
    <w:pPr>
      <w:spacing w:after="0" w:line="347" w:lineRule="auto"/>
      <w:ind w:left="33" w:right="65" w:hanging="10"/>
      <w:jc w:val="both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42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90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C399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0E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A4D6890F34CA9B26A9A61514A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98DD-1B81-45C6-BA8F-F65A9F788C2D}"/>
      </w:docPartPr>
      <w:docPartBody>
        <w:p w:rsidR="001026C7" w:rsidRDefault="001026C7" w:rsidP="001026C7">
          <w:pPr>
            <w:pStyle w:val="D61A4D6890F34CA9B26A9A61514A27E4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BE2A599CE4CA18AEB5BE4FD9A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B7E72-5676-4D6B-827B-615ECC7F5A2E}"/>
      </w:docPartPr>
      <w:docPartBody>
        <w:p w:rsidR="001026C7" w:rsidRDefault="001026C7" w:rsidP="001026C7">
          <w:pPr>
            <w:pStyle w:val="1F1BE2A599CE4CA18AEB5BE4FD9A5BBA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60A9E1E4E4371818B65356AC3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A4EE-318C-4355-94FC-54C159495836}"/>
      </w:docPartPr>
      <w:docPartBody>
        <w:p w:rsidR="001026C7" w:rsidRDefault="001026C7" w:rsidP="001026C7">
          <w:pPr>
            <w:pStyle w:val="5F460A9E1E4E4371818B65356AC3025E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04FF74B814EBBA98BC144075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5B8F-FDD8-4709-8D99-946767D6713B}"/>
      </w:docPartPr>
      <w:docPartBody>
        <w:p w:rsidR="001026C7" w:rsidRDefault="001026C7" w:rsidP="001026C7">
          <w:pPr>
            <w:pStyle w:val="45204FF74B814EBBA98BC14407565B44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1A98716624E568CDE24DB1B77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21264-CA44-46B0-9FBF-93DF3140C70B}"/>
      </w:docPartPr>
      <w:docPartBody>
        <w:p w:rsidR="001026C7" w:rsidRDefault="001026C7" w:rsidP="001026C7">
          <w:pPr>
            <w:pStyle w:val="4F61A98716624E568CDE24DB1B77A4A6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B6240699B46B4A2E3BA425406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3BF3-C0E6-4EAD-8D84-237ED40747E1}"/>
      </w:docPartPr>
      <w:docPartBody>
        <w:p w:rsidR="001026C7" w:rsidRDefault="001026C7" w:rsidP="001026C7">
          <w:pPr>
            <w:pStyle w:val="5C2B6240699B46B4A2E3BA4254061EAC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0C1D61EBE4E00B908D29942B3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2766-0CFB-4A6C-8942-0454BBE14495}"/>
      </w:docPartPr>
      <w:docPartBody>
        <w:p w:rsidR="001026C7" w:rsidRDefault="001026C7" w:rsidP="001026C7">
          <w:pPr>
            <w:pStyle w:val="E930C1D61EBE4E00B908D29942B31536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2A32395F145D8895CAD4AA589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4D4EC-D390-46B7-BC99-748B275146E4}"/>
      </w:docPartPr>
      <w:docPartBody>
        <w:p w:rsidR="001026C7" w:rsidRDefault="001026C7" w:rsidP="001026C7">
          <w:pPr>
            <w:pStyle w:val="6F22A32395F145D8895CAD4AA5899F4C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96F2FDD6C4BFFA5C3BF434A0E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270C-7188-4825-A1E6-57A447E01397}"/>
      </w:docPartPr>
      <w:docPartBody>
        <w:p w:rsidR="001026C7" w:rsidRDefault="001026C7" w:rsidP="001026C7">
          <w:pPr>
            <w:pStyle w:val="76C96F2FDD6C4BFFA5C3BF434A0EEDF1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CEEDC61C443E98EECB1F139EE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A688-7E49-4C53-81AF-690798F38E17}"/>
      </w:docPartPr>
      <w:docPartBody>
        <w:p w:rsidR="001026C7" w:rsidRDefault="001026C7" w:rsidP="001026C7">
          <w:pPr>
            <w:pStyle w:val="16BCEEDC61C443E98EECB1F139EEE733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96A3B00624954923F191C4C7A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3FB6-B895-4CFB-8083-1F6B6AEF9AE6}"/>
      </w:docPartPr>
      <w:docPartBody>
        <w:p w:rsidR="001026C7" w:rsidRDefault="001026C7" w:rsidP="001026C7">
          <w:pPr>
            <w:pStyle w:val="22F96A3B00624954923F191C4C7AFD9A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4BD57A65E4F799C8FC3FCB5A0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B182-0C49-401F-8472-A1F1F5BD8F06}"/>
      </w:docPartPr>
      <w:docPartBody>
        <w:p w:rsidR="001026C7" w:rsidRDefault="001026C7" w:rsidP="001026C7">
          <w:pPr>
            <w:pStyle w:val="7B54BD57A65E4F799C8FC3FCB5A02CA1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99029956E4199AE70ABDAC2E3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3A98-E9E2-43A6-9717-0AD2BCC33DE7}"/>
      </w:docPartPr>
      <w:docPartBody>
        <w:p w:rsidR="001026C7" w:rsidRDefault="001026C7" w:rsidP="001026C7">
          <w:pPr>
            <w:pStyle w:val="08499029956E4199AE70ABDAC2E3829E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A0DE5B46649FC8C72FA937688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A9725-2FCC-4C19-8785-C25FC2AC2BD9}"/>
      </w:docPartPr>
      <w:docPartBody>
        <w:p w:rsidR="001026C7" w:rsidRDefault="001026C7" w:rsidP="001026C7">
          <w:pPr>
            <w:pStyle w:val="9FDA0DE5B46649FC8C72FA937688473B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2B566E9504DF3891C4B378C73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5EFD-2EFC-48E9-9543-4ECC076A11F5}"/>
      </w:docPartPr>
      <w:docPartBody>
        <w:p w:rsidR="001026C7" w:rsidRDefault="001026C7" w:rsidP="001026C7">
          <w:pPr>
            <w:pStyle w:val="D382B566E9504DF3891C4B378C731F26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273EBDCA142798F9153DE7F3F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BECD-1371-4CDB-B452-62D8C443FEDC}"/>
      </w:docPartPr>
      <w:docPartBody>
        <w:p w:rsidR="001026C7" w:rsidRDefault="001026C7" w:rsidP="001026C7">
          <w:pPr>
            <w:pStyle w:val="805273EBDCA142798F9153DE7F3F839E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57DD2D4F340F08F68F92F4A1D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7D4F-9688-433F-A0EF-A24D0233A294}"/>
      </w:docPartPr>
      <w:docPartBody>
        <w:p w:rsidR="001026C7" w:rsidRDefault="001026C7" w:rsidP="001026C7">
          <w:pPr>
            <w:pStyle w:val="CD357DD2D4F340F08F68F92F4A1D4E35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B6CC6BA7043EDA580B3F78022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726C-D732-43B8-9FE1-AF5ED659369B}"/>
      </w:docPartPr>
      <w:docPartBody>
        <w:p w:rsidR="001026C7" w:rsidRDefault="001026C7" w:rsidP="001026C7">
          <w:pPr>
            <w:pStyle w:val="706B6CC6BA7043EDA580B3F78022A8B6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CD0F5A1B54B96A39D6C623F08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02C8-F659-415C-978D-8EF848730D82}"/>
      </w:docPartPr>
      <w:docPartBody>
        <w:p w:rsidR="001026C7" w:rsidRDefault="001026C7" w:rsidP="001026C7">
          <w:pPr>
            <w:pStyle w:val="561CD0F5A1B54B96A39D6C623F083BAE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9A35E49594140AAB1DC1024DD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1229-35CE-45F7-9BDA-C279C5B21239}"/>
      </w:docPartPr>
      <w:docPartBody>
        <w:p w:rsidR="001026C7" w:rsidRDefault="001026C7" w:rsidP="001026C7">
          <w:pPr>
            <w:pStyle w:val="9FF9A35E49594140AAB1DC1024DD0AA6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6A256FA64CFE86B0D42F5F45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56B4-3452-40B8-8B13-0CEEC6F545D4}"/>
      </w:docPartPr>
      <w:docPartBody>
        <w:p w:rsidR="001026C7" w:rsidRDefault="001026C7" w:rsidP="001026C7">
          <w:pPr>
            <w:pStyle w:val="5CFE6A256FA64CFE86B0D42F5F45685F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D987605624E7A97557C88DE7C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44F-A845-47B3-BE50-33506095E0DC}"/>
      </w:docPartPr>
      <w:docPartBody>
        <w:p w:rsidR="001026C7" w:rsidRDefault="001026C7" w:rsidP="001026C7">
          <w:pPr>
            <w:pStyle w:val="DECD987605624E7A97557C88DE7CA932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173DFD76C4F7E9E2BDB9A0D9C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751F-E938-4311-B203-9AAA09E3327C}"/>
      </w:docPartPr>
      <w:docPartBody>
        <w:p w:rsidR="001026C7" w:rsidRDefault="001026C7" w:rsidP="001026C7">
          <w:pPr>
            <w:pStyle w:val="258173DFD76C4F7E9E2BDB9A0D9CC812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80CFFA4814342BD6AD6C662F7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8BD1-565D-4257-840A-31B796AA2F15}"/>
      </w:docPartPr>
      <w:docPartBody>
        <w:p w:rsidR="001026C7" w:rsidRDefault="001026C7" w:rsidP="001026C7">
          <w:pPr>
            <w:pStyle w:val="DF080CFFA4814342BD6AD6C662F72F18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1E473082E4A6989F475656E01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9828-83B8-4F3D-A04C-E7847913A5BA}"/>
      </w:docPartPr>
      <w:docPartBody>
        <w:p w:rsidR="001026C7" w:rsidRDefault="001026C7" w:rsidP="001026C7">
          <w:pPr>
            <w:pStyle w:val="41A1E473082E4A6989F475656E01686D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2FFCCE4E644D2B8C84E77D061B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14AC-C611-4AE4-B857-AEDBCEEBFEE0}"/>
      </w:docPartPr>
      <w:docPartBody>
        <w:p w:rsidR="001026C7" w:rsidRDefault="001026C7" w:rsidP="001026C7">
          <w:pPr>
            <w:pStyle w:val="7BC2FFCCE4E644D2B8C84E77D061BD99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B77C2B621430DA24549B466FB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65D5-4701-4096-B162-6F495772A084}"/>
      </w:docPartPr>
      <w:docPartBody>
        <w:p w:rsidR="001026C7" w:rsidRDefault="001026C7" w:rsidP="001026C7">
          <w:pPr>
            <w:pStyle w:val="613B77C2B621430DA24549B466FBFA96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04186E53B4C77BE88FD8B5A2E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C259-0D14-4518-B057-4510BAE8E4F7}"/>
      </w:docPartPr>
      <w:docPartBody>
        <w:p w:rsidR="001026C7" w:rsidRDefault="001026C7" w:rsidP="001026C7">
          <w:pPr>
            <w:pStyle w:val="89604186E53B4C77BE88FD8B5A2E39CF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8D91B7BC74833A710774771BB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17C8-CAA5-4B24-9BC1-07E53AA8F96C}"/>
      </w:docPartPr>
      <w:docPartBody>
        <w:p w:rsidR="001026C7" w:rsidRDefault="001026C7" w:rsidP="001026C7">
          <w:pPr>
            <w:pStyle w:val="3CE8D91B7BC74833A710774771BBB2F9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3E74E7E5640AC97D6AC92AC80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DC76-75A6-444A-BE8B-12B8BD9B9E85}"/>
      </w:docPartPr>
      <w:docPartBody>
        <w:p w:rsidR="001026C7" w:rsidRDefault="001026C7" w:rsidP="001026C7">
          <w:pPr>
            <w:pStyle w:val="F283E74E7E5640AC97D6AC92AC80C4C3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F7DDE6E6C49F4AA96E67723B7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4F65-D27C-4AEF-A8AA-52DF8D7257E1}"/>
      </w:docPartPr>
      <w:docPartBody>
        <w:p w:rsidR="001026C7" w:rsidRDefault="001026C7" w:rsidP="001026C7">
          <w:pPr>
            <w:pStyle w:val="336F7DDE6E6C49F4AA96E67723B77B7A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31B8E005644D3991C339FF693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E1EC-533A-4A94-AB01-8DD357D8FB18}"/>
      </w:docPartPr>
      <w:docPartBody>
        <w:p w:rsidR="001026C7" w:rsidRDefault="001026C7" w:rsidP="001026C7">
          <w:pPr>
            <w:pStyle w:val="A4F31B8E005644D3991C339FF6938D20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D0AA2F5684A7EB0C0B039911A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9CBA-D824-4735-9B0D-A734C84CAD25}"/>
      </w:docPartPr>
      <w:docPartBody>
        <w:p w:rsidR="001026C7" w:rsidRDefault="001026C7" w:rsidP="001026C7">
          <w:pPr>
            <w:pStyle w:val="6DDD0AA2F5684A7EB0C0B039911A368F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F64A51EEC422D8E933D142794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C600-3B39-44C9-A832-8DD719060481}"/>
      </w:docPartPr>
      <w:docPartBody>
        <w:p w:rsidR="001026C7" w:rsidRDefault="001026C7" w:rsidP="001026C7">
          <w:pPr>
            <w:pStyle w:val="363F64A51EEC422D8E933D142794FE971"/>
          </w:pPr>
          <w:r w:rsidRPr="00A92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04DE-2041-431E-BAF9-91CEDC35D94F}"/>
      </w:docPartPr>
      <w:docPartBody>
        <w:p w:rsidR="00000000" w:rsidRDefault="001026C7">
          <w:r w:rsidRPr="00AE02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E2"/>
    <w:rsid w:val="001026C7"/>
    <w:rsid w:val="009559A6"/>
    <w:rsid w:val="00A134E2"/>
    <w:rsid w:val="00E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6C7"/>
    <w:rPr>
      <w:color w:val="808080"/>
    </w:rPr>
  </w:style>
  <w:style w:type="paragraph" w:customStyle="1" w:styleId="DC1A84506E73472B9763F6E6F3E39CA8">
    <w:name w:val="DC1A84506E73472B9763F6E6F3E39CA8"/>
    <w:rsid w:val="00A134E2"/>
  </w:style>
  <w:style w:type="paragraph" w:customStyle="1" w:styleId="D61A4D6890F34CA9B26A9A61514A27E4">
    <w:name w:val="D61A4D6890F34CA9B26A9A61514A27E4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1F1BE2A599CE4CA18AEB5BE4FD9A5BBA">
    <w:name w:val="1F1BE2A599CE4CA18AEB5BE4FD9A5BBA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5F460A9E1E4E4371818B65356AC3025E">
    <w:name w:val="5F460A9E1E4E4371818B65356AC3025E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45204FF74B814EBBA98BC14407565B44">
    <w:name w:val="45204FF74B814EBBA98BC14407565B44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4F61A98716624E568CDE24DB1B77A4A6">
    <w:name w:val="4F61A98716624E568CDE24DB1B77A4A6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5C2B6240699B46B4A2E3BA4254061EAC">
    <w:name w:val="5C2B6240699B46B4A2E3BA4254061EAC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E930C1D61EBE4E00B908D29942B31536">
    <w:name w:val="E930C1D61EBE4E00B908D29942B31536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6F22A32395F145D8895CAD4AA5899F4C">
    <w:name w:val="6F22A32395F145D8895CAD4AA5899F4C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76C96F2FDD6C4BFFA5C3BF434A0EEDF1">
    <w:name w:val="76C96F2FDD6C4BFFA5C3BF434A0EEDF1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16BCEEDC61C443E98EECB1F139EEE733">
    <w:name w:val="16BCEEDC61C443E98EECB1F139EEE733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22F96A3B00624954923F191C4C7AFD9A">
    <w:name w:val="22F96A3B00624954923F191C4C7AFD9A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7B54BD57A65E4F799C8FC3FCB5A02CA1">
    <w:name w:val="7B54BD57A65E4F799C8FC3FCB5A02CA1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08499029956E4199AE70ABDAC2E3829E">
    <w:name w:val="08499029956E4199AE70ABDAC2E3829E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9FDA0DE5B46649FC8C72FA937688473B">
    <w:name w:val="9FDA0DE5B46649FC8C72FA937688473B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D382B566E9504DF3891C4B378C731F26">
    <w:name w:val="D382B566E9504DF3891C4B378C731F26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805273EBDCA142798F9153DE7F3F839E">
    <w:name w:val="805273EBDCA142798F9153DE7F3F839E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CD357DD2D4F340F08F68F92F4A1D4E35">
    <w:name w:val="CD357DD2D4F340F08F68F92F4A1D4E35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706B6CC6BA7043EDA580B3F78022A8B6">
    <w:name w:val="706B6CC6BA7043EDA580B3F78022A8B6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561CD0F5A1B54B96A39D6C623F083BAE">
    <w:name w:val="561CD0F5A1B54B96A39D6C623F083BAE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9FF9A35E49594140AAB1DC1024DD0AA6">
    <w:name w:val="9FF9A35E49594140AAB1DC1024DD0AA6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5CFE6A256FA64CFE86B0D42F5F45685F">
    <w:name w:val="5CFE6A256FA64CFE86B0D42F5F45685F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DECD987605624E7A97557C88DE7CA932">
    <w:name w:val="DECD987605624E7A97557C88DE7CA932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258173DFD76C4F7E9E2BDB9A0D9CC812">
    <w:name w:val="258173DFD76C4F7E9E2BDB9A0D9CC812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DF080CFFA4814342BD6AD6C662F72F18">
    <w:name w:val="DF080CFFA4814342BD6AD6C662F72F18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41A1E473082E4A6989F475656E01686D">
    <w:name w:val="41A1E473082E4A6989F475656E01686D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7BC2FFCCE4E644D2B8C84E77D061BD99">
    <w:name w:val="7BC2FFCCE4E644D2B8C84E77D061BD99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613B77C2B621430DA24549B466FBFA96">
    <w:name w:val="613B77C2B621430DA24549B466FBFA96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89604186E53B4C77BE88FD8B5A2E39CF">
    <w:name w:val="89604186E53B4C77BE88FD8B5A2E39CF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3CE8D91B7BC74833A710774771BBB2F9">
    <w:name w:val="3CE8D91B7BC74833A710774771BBB2F9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F283E74E7E5640AC97D6AC92AC80C4C3">
    <w:name w:val="F283E74E7E5640AC97D6AC92AC80C4C3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336F7DDE6E6C49F4AA96E67723B77B7A">
    <w:name w:val="336F7DDE6E6C49F4AA96E67723B77B7A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A4F31B8E005644D3991C339FF6938D20">
    <w:name w:val="A4F31B8E005644D3991C339FF6938D20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6DDD0AA2F5684A7EB0C0B039911A368F">
    <w:name w:val="6DDD0AA2F5684A7EB0C0B039911A368F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363F64A51EEC422D8E933D142794FE97">
    <w:name w:val="363F64A51EEC422D8E933D142794FE97"/>
    <w:rsid w:val="00A134E2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D61A4D6890F34CA9B26A9A61514A27E41">
    <w:name w:val="D61A4D6890F34CA9B26A9A61514A27E4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1F1BE2A599CE4CA18AEB5BE4FD9A5BBA1">
    <w:name w:val="1F1BE2A599CE4CA18AEB5BE4FD9A5BBA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5F460A9E1E4E4371818B65356AC3025E1">
    <w:name w:val="5F460A9E1E4E4371818B65356AC3025E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45204FF74B814EBBA98BC14407565B441">
    <w:name w:val="45204FF74B814EBBA98BC14407565B44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4F61A98716624E568CDE24DB1B77A4A61">
    <w:name w:val="4F61A98716624E568CDE24DB1B77A4A6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5C2B6240699B46B4A2E3BA4254061EAC1">
    <w:name w:val="5C2B6240699B46B4A2E3BA4254061EAC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E930C1D61EBE4E00B908D29942B315361">
    <w:name w:val="E930C1D61EBE4E00B908D29942B31536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6F22A32395F145D8895CAD4AA5899F4C1">
    <w:name w:val="6F22A32395F145D8895CAD4AA5899F4C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76C96F2FDD6C4BFFA5C3BF434A0EEDF11">
    <w:name w:val="76C96F2FDD6C4BFFA5C3BF434A0EEDF1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16BCEEDC61C443E98EECB1F139EEE7331">
    <w:name w:val="16BCEEDC61C443E98EECB1F139EEE733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22F96A3B00624954923F191C4C7AFD9A1">
    <w:name w:val="22F96A3B00624954923F191C4C7AFD9A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7B54BD57A65E4F799C8FC3FCB5A02CA11">
    <w:name w:val="7B54BD57A65E4F799C8FC3FCB5A02CA1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08499029956E4199AE70ABDAC2E3829E1">
    <w:name w:val="08499029956E4199AE70ABDAC2E3829E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9FDA0DE5B46649FC8C72FA937688473B1">
    <w:name w:val="9FDA0DE5B46649FC8C72FA937688473B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D382B566E9504DF3891C4B378C731F261">
    <w:name w:val="D382B566E9504DF3891C4B378C731F26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805273EBDCA142798F9153DE7F3F839E1">
    <w:name w:val="805273EBDCA142798F9153DE7F3F839E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CD357DD2D4F340F08F68F92F4A1D4E351">
    <w:name w:val="CD357DD2D4F340F08F68F92F4A1D4E35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706B6CC6BA7043EDA580B3F78022A8B61">
    <w:name w:val="706B6CC6BA7043EDA580B3F78022A8B6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561CD0F5A1B54B96A39D6C623F083BAE1">
    <w:name w:val="561CD0F5A1B54B96A39D6C623F083BAE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9FF9A35E49594140AAB1DC1024DD0AA61">
    <w:name w:val="9FF9A35E49594140AAB1DC1024DD0AA6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5CFE6A256FA64CFE86B0D42F5F45685F1">
    <w:name w:val="5CFE6A256FA64CFE86B0D42F5F45685F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DECD987605624E7A97557C88DE7CA9321">
    <w:name w:val="DECD987605624E7A97557C88DE7CA932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258173DFD76C4F7E9E2BDB9A0D9CC8121">
    <w:name w:val="258173DFD76C4F7E9E2BDB9A0D9CC812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DF080CFFA4814342BD6AD6C662F72F181">
    <w:name w:val="DF080CFFA4814342BD6AD6C662F72F18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41A1E473082E4A6989F475656E01686D1">
    <w:name w:val="41A1E473082E4A6989F475656E01686D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7BC2FFCCE4E644D2B8C84E77D061BD991">
    <w:name w:val="7BC2FFCCE4E644D2B8C84E77D061BD99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613B77C2B621430DA24549B466FBFA961">
    <w:name w:val="613B77C2B621430DA24549B466FBFA96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89604186E53B4C77BE88FD8B5A2E39CF1">
    <w:name w:val="89604186E53B4C77BE88FD8B5A2E39CF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3CE8D91B7BC74833A710774771BBB2F91">
    <w:name w:val="3CE8D91B7BC74833A710774771BBB2F9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F283E74E7E5640AC97D6AC92AC80C4C31">
    <w:name w:val="F283E74E7E5640AC97D6AC92AC80C4C3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336F7DDE6E6C49F4AA96E67723B77B7A1">
    <w:name w:val="336F7DDE6E6C49F4AA96E67723B77B7A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A4F31B8E005644D3991C339FF6938D201">
    <w:name w:val="A4F31B8E005644D3991C339FF6938D20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6DDD0AA2F5684A7EB0C0B039911A368F1">
    <w:name w:val="6DDD0AA2F5684A7EB0C0B039911A368F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  <w:style w:type="paragraph" w:customStyle="1" w:styleId="363F64A51EEC422D8E933D142794FE971">
    <w:name w:val="363F64A51EEC422D8E933D142794FE971"/>
    <w:rsid w:val="001026C7"/>
    <w:pPr>
      <w:spacing w:after="162"/>
      <w:ind w:left="17" w:hanging="10"/>
    </w:pPr>
    <w:rPr>
      <w:rFonts w:ascii="Calibri" w:eastAsia="Calibri" w:hAnsi="Calibri" w:cs="Calibri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FE6651F0B3343ADF3E88F5F3EF083" ma:contentTypeVersion="0" ma:contentTypeDescription="Create a new document." ma:contentTypeScope="" ma:versionID="b2be2597fa189418f3515d5569773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b154a368389da69a62032eae059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3D8ED-B441-4D3F-B95D-341B0A0DD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B3941-7117-4758-ABE1-1633B709A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A0018-F588-4C04-9946-E141E2C97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Corey</dc:creator>
  <cp:keywords/>
  <cp:lastModifiedBy>Flippo, Lindsay</cp:lastModifiedBy>
  <cp:revision>6</cp:revision>
  <dcterms:created xsi:type="dcterms:W3CDTF">2024-03-07T15:35:00Z</dcterms:created>
  <dcterms:modified xsi:type="dcterms:W3CDTF">2024-04-19T17:42:00Z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0x0101006BFFE6651F0B3343ADF3E88F5F3EF083</vt:lpwstr>
  </property>
  <property fmtid="{D5CDD505-2E9C-101B-9397-08002B2CF9AE}" pid="3" name="IsMyDocuments">
    <vt:bool>true</vt:bool>
  </property>
</Properties>
</file>