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9B05" w14:textId="77777777" w:rsidR="000C6916" w:rsidRDefault="000C6916"/>
    <w:tbl>
      <w:tblPr>
        <w:tblW w:w="0" w:type="auto"/>
        <w:tblBorders>
          <w:bottom w:val="thinThickThinSmallGap" w:sz="12" w:space="0" w:color="auto"/>
        </w:tblBorders>
        <w:tblLook w:val="00A0" w:firstRow="1" w:lastRow="0" w:firstColumn="1" w:lastColumn="0" w:noHBand="0" w:noVBand="0"/>
      </w:tblPr>
      <w:tblGrid>
        <w:gridCol w:w="2358"/>
        <w:gridCol w:w="3690"/>
        <w:gridCol w:w="2160"/>
        <w:gridCol w:w="2100"/>
      </w:tblGrid>
      <w:tr w:rsidR="00940000" w:rsidRPr="00F43B3D" w14:paraId="66204434" w14:textId="77777777" w:rsidTr="00E55AAC">
        <w:trPr>
          <w:trHeight w:val="540"/>
        </w:trPr>
        <w:tc>
          <w:tcPr>
            <w:tcW w:w="2358" w:type="dxa"/>
            <w:vAlign w:val="bottom"/>
          </w:tcPr>
          <w:p w14:paraId="66204430" w14:textId="77777777" w:rsidR="00447AEC" w:rsidRPr="00F43B3D" w:rsidRDefault="00447AEC" w:rsidP="00447AEC">
            <w:pPr>
              <w:rPr>
                <w:rFonts w:ascii="Calibri" w:hAnsi="Calibri"/>
                <w:sz w:val="24"/>
              </w:rPr>
            </w:pPr>
            <w:r w:rsidRPr="00F43B3D">
              <w:rPr>
                <w:rFonts w:ascii="Calibri" w:hAnsi="Calibri"/>
                <w:sz w:val="24"/>
              </w:rPr>
              <w:t>Employee Name:</w:t>
            </w:r>
          </w:p>
        </w:tc>
        <w:bookmarkStart w:id="0" w:name="Text1"/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6204431" w14:textId="60CA4A71" w:rsidR="00447AEC" w:rsidRPr="00F43B3D" w:rsidRDefault="008759E7" w:rsidP="002C0FF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C7C"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bottom"/>
          </w:tcPr>
          <w:p w14:paraId="66204432" w14:textId="77777777" w:rsidR="00447AEC" w:rsidRPr="00F43B3D" w:rsidRDefault="00447AEC" w:rsidP="00447AEC">
            <w:pPr>
              <w:rPr>
                <w:rFonts w:ascii="Calibri" w:hAnsi="Calibri"/>
                <w:sz w:val="24"/>
              </w:rPr>
            </w:pPr>
            <w:r w:rsidRPr="00F43B3D">
              <w:rPr>
                <w:rFonts w:ascii="Calibri" w:hAnsi="Calibri"/>
                <w:sz w:val="24"/>
              </w:rPr>
              <w:t>Date of Treatment:</w:t>
            </w:r>
          </w:p>
        </w:tc>
        <w:bookmarkStart w:id="1" w:name="Text2"/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66204433" w14:textId="59D6AE1A" w:rsidR="00447AEC" w:rsidRPr="00F43B3D" w:rsidRDefault="008759E7" w:rsidP="002C0FF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C7C"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</w:tr>
      <w:tr w:rsidR="00940000" w:rsidRPr="00F43B3D" w14:paraId="66204439" w14:textId="77777777" w:rsidTr="00E55AAC">
        <w:trPr>
          <w:trHeight w:val="470"/>
        </w:trPr>
        <w:tc>
          <w:tcPr>
            <w:tcW w:w="2358" w:type="dxa"/>
            <w:vAlign w:val="bottom"/>
          </w:tcPr>
          <w:p w14:paraId="66204435" w14:textId="2D62A5D1" w:rsidR="00447AEC" w:rsidRPr="00F43B3D" w:rsidRDefault="00325C47" w:rsidP="00447AE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Position:</w:t>
            </w:r>
          </w:p>
        </w:tc>
        <w:bookmarkStart w:id="2" w:name="Text3"/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04436" w14:textId="77777777" w:rsidR="00447AEC" w:rsidRPr="00F43B3D" w:rsidRDefault="008759E7" w:rsidP="00447AE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66C7C"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  <w:tc>
          <w:tcPr>
            <w:tcW w:w="2160" w:type="dxa"/>
            <w:vAlign w:val="bottom"/>
          </w:tcPr>
          <w:p w14:paraId="66204437" w14:textId="77777777" w:rsidR="00447AEC" w:rsidRPr="00F43B3D" w:rsidRDefault="00C3199B" w:rsidP="00447AE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Department: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04438" w14:textId="3C801160" w:rsidR="00447AEC" w:rsidRPr="00C3199B" w:rsidRDefault="00C3199B" w:rsidP="00447AEC">
            <w:pPr>
              <w:rPr>
                <w:rFonts w:ascii="Calibri" w:hAnsi="Calibri"/>
                <w:b/>
                <w:sz w:val="28"/>
                <w:szCs w:val="28"/>
              </w:rPr>
            </w:pPr>
            <w:r w:rsidRPr="00C3199B">
              <w:rPr>
                <w:rFonts w:ascii="Calibri" w:hAnsi="Calibri"/>
                <w:b/>
                <w:sz w:val="28"/>
                <w:szCs w:val="28"/>
              </w:rPr>
              <w:t>FIRE</w:t>
            </w:r>
            <w:r w:rsidR="00325C47">
              <w:rPr>
                <w:rFonts w:ascii="Calibri" w:hAnsi="Calibri"/>
                <w:b/>
                <w:sz w:val="28"/>
                <w:szCs w:val="28"/>
              </w:rPr>
              <w:t xml:space="preserve"> RESCUE</w:t>
            </w:r>
          </w:p>
        </w:tc>
      </w:tr>
      <w:tr w:rsidR="00940000" w:rsidRPr="00F43B3D" w14:paraId="6620443E" w14:textId="77777777" w:rsidTr="00E55AAC">
        <w:trPr>
          <w:trHeight w:val="470"/>
        </w:trPr>
        <w:tc>
          <w:tcPr>
            <w:tcW w:w="2358" w:type="dxa"/>
            <w:vAlign w:val="bottom"/>
          </w:tcPr>
          <w:p w14:paraId="6620443A" w14:textId="77777777" w:rsidR="00C3199B" w:rsidRPr="00F43B3D" w:rsidRDefault="00C3199B" w:rsidP="00C319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Supervisor Signature:</w:t>
            </w:r>
          </w:p>
        </w:tc>
        <w:bookmarkStart w:id="3" w:name="Text5"/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14:paraId="6620443B" w14:textId="77777777" w:rsidR="00C3199B" w:rsidRPr="00F43B3D" w:rsidRDefault="008759E7" w:rsidP="00C319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6C7C"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 w:rsidR="00B66C7C"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  <w:tc>
          <w:tcPr>
            <w:tcW w:w="2160" w:type="dxa"/>
            <w:vAlign w:val="bottom"/>
          </w:tcPr>
          <w:p w14:paraId="6620443C" w14:textId="09E1901F" w:rsidR="00C3199B" w:rsidRPr="00F43B3D" w:rsidRDefault="00325C47" w:rsidP="00447AEC">
            <w:pPr>
              <w:rPr>
                <w:rFonts w:ascii="Calibri" w:hAnsi="Calibri"/>
                <w:sz w:val="24"/>
              </w:rPr>
            </w:pPr>
            <w:r w:rsidRPr="00F43B3D">
              <w:rPr>
                <w:rFonts w:ascii="Calibri" w:hAnsi="Calibri"/>
                <w:sz w:val="24"/>
              </w:rPr>
              <w:t xml:space="preserve">Supervisor </w:t>
            </w:r>
            <w:r>
              <w:rPr>
                <w:rFonts w:ascii="Calibri" w:hAnsi="Calibri"/>
                <w:sz w:val="24"/>
              </w:rPr>
              <w:t>Name</w:t>
            </w:r>
            <w:r w:rsidRPr="00F43B3D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bottom"/>
          </w:tcPr>
          <w:p w14:paraId="6620443D" w14:textId="32C8FCAF" w:rsidR="00C3199B" w:rsidRPr="00F43B3D" w:rsidRDefault="008759E7" w:rsidP="002C0FF1">
            <w:pPr>
              <w:rPr>
                <w:rFonts w:ascii="Calibri" w:hAnsi="Calibri"/>
                <w:sz w:val="24"/>
              </w:rPr>
            </w:pPr>
            <w:r w:rsidRPr="00F43B3D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3199B" w:rsidRPr="00F43B3D">
              <w:rPr>
                <w:rFonts w:ascii="Calibri" w:hAnsi="Calibri"/>
                <w:sz w:val="24"/>
              </w:rPr>
              <w:instrText xml:space="preserve"> FORMTEXT </w:instrText>
            </w:r>
            <w:r w:rsidRPr="00F43B3D">
              <w:rPr>
                <w:rFonts w:ascii="Calibri" w:hAnsi="Calibri"/>
                <w:sz w:val="24"/>
              </w:rPr>
            </w:r>
            <w:r w:rsidRPr="00F43B3D">
              <w:rPr>
                <w:rFonts w:ascii="Calibri" w:hAnsi="Calibri"/>
                <w:sz w:val="24"/>
              </w:rPr>
              <w:fldChar w:fldCharType="separate"/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="002C0FF1">
              <w:rPr>
                <w:rFonts w:ascii="Calibri" w:hAnsi="Calibri"/>
                <w:sz w:val="24"/>
              </w:rPr>
              <w:t> </w:t>
            </w:r>
            <w:r w:rsidRPr="00F43B3D">
              <w:rPr>
                <w:rFonts w:ascii="Calibri" w:hAnsi="Calibri"/>
                <w:sz w:val="24"/>
              </w:rPr>
              <w:fldChar w:fldCharType="end"/>
            </w:r>
            <w:bookmarkEnd w:id="4"/>
          </w:p>
        </w:tc>
      </w:tr>
    </w:tbl>
    <w:p w14:paraId="6620443F" w14:textId="77777777" w:rsidR="0034233B" w:rsidRPr="001C3879" w:rsidRDefault="0034233B">
      <w:pPr>
        <w:rPr>
          <w:rFonts w:ascii="Calibri" w:hAnsi="Calibri"/>
          <w:sz w:val="24"/>
          <w:szCs w:val="24"/>
        </w:rPr>
      </w:pPr>
      <w:r w:rsidRPr="001C3879">
        <w:rPr>
          <w:rFonts w:ascii="Calibri" w:hAnsi="Calibri"/>
          <w:sz w:val="24"/>
          <w:szCs w:val="24"/>
        </w:rPr>
        <w:t>TO BE COMPLETED BY THE TREATING PHYSICIAN AND RETURNED TO THE EMPLOYEE AT THE TIME SERVICE IS PROVIDED.</w:t>
      </w:r>
    </w:p>
    <w:p w14:paraId="66204440" w14:textId="77777777" w:rsidR="0034233B" w:rsidRPr="00F43B3D" w:rsidRDefault="0034233B">
      <w:pPr>
        <w:rPr>
          <w:rFonts w:ascii="Calibri" w:hAnsi="Calibri"/>
          <w:sz w:val="24"/>
        </w:rPr>
      </w:pPr>
    </w:p>
    <w:p w14:paraId="66204441" w14:textId="77777777" w:rsidR="0034233B" w:rsidRPr="00F43B3D" w:rsidRDefault="0034233B">
      <w:pPr>
        <w:rPr>
          <w:rFonts w:ascii="Calibri" w:hAnsi="Calibri"/>
          <w:sz w:val="24"/>
        </w:rPr>
      </w:pPr>
      <w:r w:rsidRPr="00F43B3D">
        <w:rPr>
          <w:rFonts w:ascii="Calibri" w:hAnsi="Calibri"/>
          <w:sz w:val="24"/>
        </w:rPr>
        <w:t>I have seen and treated the above named patient.  His/her diagnosis is: ___________________</w:t>
      </w:r>
      <w:r w:rsidR="00B015F1" w:rsidRPr="00F43B3D">
        <w:rPr>
          <w:rFonts w:ascii="Calibri" w:hAnsi="Calibri"/>
          <w:sz w:val="24"/>
        </w:rPr>
        <w:t>________</w:t>
      </w:r>
    </w:p>
    <w:p w14:paraId="66204442" w14:textId="77777777" w:rsidR="0034233B" w:rsidRPr="00F43B3D" w:rsidRDefault="0034233B">
      <w:pPr>
        <w:rPr>
          <w:rFonts w:ascii="Calibri" w:hAnsi="Calibri"/>
          <w:sz w:val="24"/>
        </w:rPr>
      </w:pPr>
    </w:p>
    <w:p w14:paraId="66204443" w14:textId="77777777" w:rsidR="0034233B" w:rsidRPr="00F43B3D" w:rsidRDefault="0034233B">
      <w:pPr>
        <w:rPr>
          <w:rFonts w:ascii="Calibri" w:hAnsi="Calibri"/>
          <w:sz w:val="24"/>
        </w:rPr>
      </w:pPr>
      <w:r w:rsidRPr="00F43B3D">
        <w:rPr>
          <w:rFonts w:ascii="Calibri" w:hAnsi="Calibri"/>
          <w:sz w:val="24"/>
        </w:rPr>
        <w:t>I have referred this employee to a specialist.  Name of Specialist:  _______________________</w:t>
      </w:r>
      <w:r w:rsidR="00B015F1" w:rsidRPr="00F43B3D">
        <w:rPr>
          <w:rFonts w:ascii="Calibri" w:hAnsi="Calibri"/>
          <w:sz w:val="24"/>
        </w:rPr>
        <w:t>________</w:t>
      </w:r>
    </w:p>
    <w:p w14:paraId="66204444" w14:textId="77777777" w:rsidR="0034233B" w:rsidRPr="00F43B3D" w:rsidRDefault="0034233B">
      <w:pPr>
        <w:rPr>
          <w:rFonts w:ascii="Calibri" w:hAnsi="Calibri"/>
          <w:sz w:val="24"/>
        </w:rPr>
      </w:pPr>
    </w:p>
    <w:p w14:paraId="66204445" w14:textId="77777777" w:rsidR="0034233B" w:rsidRPr="00F43B3D" w:rsidRDefault="0034233B">
      <w:pPr>
        <w:rPr>
          <w:rFonts w:ascii="Calibri" w:hAnsi="Calibri"/>
          <w:sz w:val="24"/>
        </w:rPr>
      </w:pPr>
      <w:r w:rsidRPr="00F43B3D">
        <w:rPr>
          <w:rFonts w:ascii="Calibri" w:hAnsi="Calibri"/>
          <w:sz w:val="24"/>
        </w:rPr>
        <w:t>Type of treatment (physical therapy, etc.):  __________________________________________</w:t>
      </w:r>
      <w:r w:rsidR="00B015F1" w:rsidRPr="00F43B3D">
        <w:rPr>
          <w:rFonts w:ascii="Calibri" w:hAnsi="Calibri"/>
          <w:sz w:val="24"/>
        </w:rPr>
        <w:t>________</w:t>
      </w:r>
    </w:p>
    <w:p w14:paraId="66204446" w14:textId="77777777" w:rsidR="0034233B" w:rsidRPr="00F43B3D" w:rsidRDefault="0034233B">
      <w:pPr>
        <w:rPr>
          <w:rFonts w:ascii="Calibri" w:hAnsi="Calibri"/>
          <w:sz w:val="24"/>
        </w:rPr>
      </w:pPr>
    </w:p>
    <w:p w14:paraId="66204447" w14:textId="68E73DD1" w:rsidR="00B015F1" w:rsidRDefault="00B015F1" w:rsidP="00B015F1">
      <w:pPr>
        <w:pStyle w:val="BodyText"/>
        <w:rPr>
          <w:rFonts w:ascii="Calibri" w:hAnsi="Calibri"/>
        </w:rPr>
      </w:pPr>
      <w:r w:rsidRPr="00F43B3D">
        <w:rPr>
          <w:rFonts w:ascii="Calibri" w:hAnsi="Calibri"/>
          <w:b/>
          <w:u w:val="single"/>
        </w:rPr>
        <w:t>Physicians</w:t>
      </w:r>
      <w:r w:rsidRPr="00F43B3D">
        <w:rPr>
          <w:rFonts w:ascii="Calibri" w:hAnsi="Calibri"/>
        </w:rPr>
        <w:t xml:space="preserve">:  The following is a summary of the environmental demands required of Fire </w:t>
      </w:r>
      <w:r w:rsidR="00483A28">
        <w:rPr>
          <w:rFonts w:ascii="Calibri" w:hAnsi="Calibri"/>
        </w:rPr>
        <w:t>Rescue</w:t>
      </w:r>
      <w:r w:rsidRPr="00F43B3D">
        <w:rPr>
          <w:rFonts w:ascii="Calibri" w:hAnsi="Calibri"/>
        </w:rPr>
        <w:t xml:space="preserve"> employee</w:t>
      </w:r>
      <w:r w:rsidR="00483A28">
        <w:rPr>
          <w:rFonts w:ascii="Calibri" w:hAnsi="Calibri"/>
        </w:rPr>
        <w:t>s</w:t>
      </w:r>
      <w:r w:rsidRPr="00F43B3D">
        <w:rPr>
          <w:rFonts w:ascii="Calibri" w:hAnsi="Calibri"/>
        </w:rPr>
        <w:t xml:space="preserve">/members used to determine work restrictions or full return to duty.  </w:t>
      </w:r>
      <w:r w:rsidRPr="00F43B3D">
        <w:rPr>
          <w:rFonts w:ascii="Calibri" w:hAnsi="Calibri"/>
          <w:u w:val="single"/>
        </w:rPr>
        <w:t xml:space="preserve">Please check those job functions which the employee/member </w:t>
      </w:r>
      <w:r w:rsidRPr="00F43B3D">
        <w:rPr>
          <w:rFonts w:ascii="Calibri" w:hAnsi="Calibri"/>
          <w:b/>
          <w:u w:val="single"/>
        </w:rPr>
        <w:t>SHOULD NOT</w:t>
      </w:r>
      <w:r w:rsidRPr="00F43B3D">
        <w:rPr>
          <w:rFonts w:ascii="Calibri" w:hAnsi="Calibri"/>
          <w:u w:val="single"/>
        </w:rPr>
        <w:t xml:space="preserve"> perform, or indicate the employee can return to full duty</w:t>
      </w:r>
      <w:r w:rsidRPr="00F43B3D">
        <w:rPr>
          <w:rFonts w:ascii="Calibri" w:hAnsi="Calibri"/>
        </w:rPr>
        <w:t xml:space="preserve">.   The form must be signed and dated by the attending or designated treating physician. </w:t>
      </w:r>
    </w:p>
    <w:p w14:paraId="1D5AFE85" w14:textId="77777777" w:rsidR="008E4C95" w:rsidRDefault="008E4C95" w:rsidP="00B015F1">
      <w:pPr>
        <w:pStyle w:val="BodyText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B015F1" w:rsidRPr="004C64C3" w14:paraId="6620445D" w14:textId="77777777" w:rsidTr="004C64C3">
        <w:tc>
          <w:tcPr>
            <w:tcW w:w="5220" w:type="dxa"/>
          </w:tcPr>
          <w:p w14:paraId="3083158A" w14:textId="3EF15206" w:rsidR="008E4C95" w:rsidRDefault="008E4C95" w:rsidP="008E4C95">
            <w:pPr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</w:t>
            </w:r>
            <w:sdt>
              <w:sdtPr>
                <w:rPr>
                  <w:rFonts w:ascii="Calibri" w:hAnsi="Calibri" w:cs="Arial"/>
                </w:rPr>
                <w:id w:val="-12718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Calibri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</w:t>
            </w:r>
            <w:r w:rsidR="00B015F1" w:rsidRPr="004C64C3">
              <w:rPr>
                <w:rFonts w:ascii="Calibri" w:hAnsi="Calibri" w:cs="Arial"/>
              </w:rPr>
              <w:t>Lifting and car</w:t>
            </w:r>
            <w:r>
              <w:rPr>
                <w:rFonts w:ascii="Calibri" w:hAnsi="Calibri" w:cs="Arial"/>
              </w:rPr>
              <w:t xml:space="preserve">rying 1 – 100 pounds or no more </w:t>
            </w:r>
          </w:p>
          <w:p w14:paraId="66204448" w14:textId="1580EC83" w:rsidR="00B015F1" w:rsidRPr="004C64C3" w:rsidRDefault="008E4C95" w:rsidP="008E4C95">
            <w:pPr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</w:t>
            </w:r>
            <w:r w:rsidR="00B015F1" w:rsidRPr="004C64C3">
              <w:rPr>
                <w:rFonts w:ascii="Calibri" w:hAnsi="Calibri" w:cs="Arial"/>
              </w:rPr>
              <w:t>than _______ pounds.</w:t>
            </w:r>
          </w:p>
          <w:p w14:paraId="65D916BE" w14:textId="77777777" w:rsidR="008E4C95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6669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 </w:t>
            </w:r>
            <w:r w:rsidR="00B015F1" w:rsidRPr="004C64C3">
              <w:rPr>
                <w:rFonts w:ascii="Calibri" w:hAnsi="Calibri" w:cs="Arial"/>
              </w:rPr>
              <w:t>Stooping, cr</w:t>
            </w:r>
            <w:r>
              <w:rPr>
                <w:rFonts w:ascii="Calibri" w:hAnsi="Calibri" w:cs="Arial"/>
              </w:rPr>
              <w:t>ouching, kneeling, twisting and</w:t>
            </w:r>
          </w:p>
          <w:p w14:paraId="66204449" w14:textId="470F0647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="00B015F1" w:rsidRPr="004C64C3">
              <w:rPr>
                <w:rFonts w:ascii="Calibri" w:hAnsi="Calibri" w:cs="Arial"/>
              </w:rPr>
              <w:t>crawling.</w:t>
            </w:r>
          </w:p>
          <w:p w14:paraId="0E611F10" w14:textId="77777777" w:rsidR="008E4C95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7516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Fingering and handlin</w:t>
            </w:r>
            <w:r>
              <w:rPr>
                <w:rFonts w:ascii="Calibri" w:hAnsi="Calibri" w:cs="Arial"/>
              </w:rPr>
              <w:t>g functions utilizing</w:t>
            </w:r>
          </w:p>
          <w:p w14:paraId="6620444A" w14:textId="294A2884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bilateral </w:t>
            </w:r>
            <w:r w:rsidR="00B015F1" w:rsidRPr="004C64C3">
              <w:rPr>
                <w:rFonts w:ascii="Calibri" w:hAnsi="Calibri" w:cs="Arial"/>
              </w:rPr>
              <w:t>fingers and hands.</w:t>
            </w:r>
          </w:p>
          <w:p w14:paraId="1D010A53" w14:textId="6AD9CB39" w:rsidR="008E4C95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722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Bilateral upper extremity above and below</w:t>
            </w:r>
          </w:p>
          <w:p w14:paraId="6620444B" w14:textId="4056396D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="00B015F1" w:rsidRPr="004C64C3">
              <w:rPr>
                <w:rFonts w:ascii="Calibri" w:hAnsi="Calibri" w:cs="Arial"/>
              </w:rPr>
              <w:t xml:space="preserve"> shoulder reaching motions.</w:t>
            </w:r>
          </w:p>
          <w:p w14:paraId="6620444C" w14:textId="1334FAB1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49194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Bilateral upper extremity throwing motion.</w:t>
            </w:r>
          </w:p>
          <w:p w14:paraId="6620444D" w14:textId="65D532F5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8255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Sitting, standing, waiting</w:t>
            </w:r>
            <w:r w:rsidR="00F43B3D" w:rsidRPr="004C64C3">
              <w:rPr>
                <w:rFonts w:ascii="Calibri" w:hAnsi="Calibri" w:cs="Arial"/>
              </w:rPr>
              <w:t>.</w:t>
            </w:r>
          </w:p>
          <w:p w14:paraId="6620444E" w14:textId="5A0C8FAA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87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Walking, running and jumping activities.</w:t>
            </w:r>
          </w:p>
          <w:p w14:paraId="6620444F" w14:textId="786A39D2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639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Climbing utilizing legs and arms.</w:t>
            </w:r>
          </w:p>
          <w:p w14:paraId="66204450" w14:textId="511CABEB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459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Far, near, color, and peripheral vision.</w:t>
            </w:r>
          </w:p>
          <w:p w14:paraId="66204451" w14:textId="338F87D5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49517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Hearing, talking, sense of smell and feel.</w:t>
            </w:r>
          </w:p>
          <w:p w14:paraId="66204452" w14:textId="77777777" w:rsidR="008E4C95" w:rsidRPr="004C64C3" w:rsidRDefault="008E4C95" w:rsidP="008E4C95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220" w:type="dxa"/>
          </w:tcPr>
          <w:p w14:paraId="25E915F2" w14:textId="6A345C98" w:rsidR="008E4C95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596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Being outside i</w:t>
            </w:r>
            <w:r>
              <w:rPr>
                <w:rFonts w:ascii="Calibri" w:hAnsi="Calibri" w:cs="Arial"/>
              </w:rPr>
              <w:t>n fair, wet, hot (&gt;90°F), humid</w:t>
            </w:r>
          </w:p>
          <w:p w14:paraId="12309C7B" w14:textId="77777777" w:rsidR="008E4C95" w:rsidRDefault="008E4C95" w:rsidP="008E4C95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="00B015F1" w:rsidRPr="004C64C3">
              <w:rPr>
                <w:rFonts w:ascii="Calibri" w:hAnsi="Calibri" w:cs="Arial"/>
              </w:rPr>
              <w:t xml:space="preserve">(&gt;70%), dry, cold (&lt;32°F) weather and during </w:t>
            </w:r>
          </w:p>
          <w:p w14:paraId="66204453" w14:textId="25B05674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="00B015F1" w:rsidRPr="004C64C3">
              <w:rPr>
                <w:rFonts w:ascii="Calibri" w:hAnsi="Calibri" w:cs="Arial"/>
              </w:rPr>
              <w:t>sudden temperature changes.</w:t>
            </w:r>
          </w:p>
          <w:p w14:paraId="4919832C" w14:textId="77777777" w:rsidR="008E4C95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5167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 xml:space="preserve">Working with moving objects, hazardous </w:t>
            </w:r>
          </w:p>
          <w:p w14:paraId="66204454" w14:textId="4DB861B1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</w:t>
            </w:r>
            <w:r w:rsidR="00B015F1" w:rsidRPr="004C64C3">
              <w:rPr>
                <w:rFonts w:ascii="Calibri" w:hAnsi="Calibri" w:cs="Arial"/>
              </w:rPr>
              <w:t>machinery, and sharp tools or materials.</w:t>
            </w:r>
          </w:p>
          <w:p w14:paraId="3588A47C" w14:textId="48D0B5EB" w:rsidR="008E4C95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35935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 xml:space="preserve">Working in poor lighting, toxic conditions, </w:t>
            </w:r>
          </w:p>
          <w:p w14:paraId="62EC0B6C" w14:textId="09DFDD14" w:rsidR="008E4C95" w:rsidRDefault="008E4C95" w:rsidP="008E4C95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B015F1" w:rsidRPr="004C64C3">
              <w:rPr>
                <w:rFonts w:ascii="Calibri" w:hAnsi="Calibri" w:cs="Arial"/>
              </w:rPr>
              <w:t xml:space="preserve">cluttered and slippery floors, wet and close </w:t>
            </w:r>
          </w:p>
          <w:p w14:paraId="66204455" w14:textId="6C310089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B015F1" w:rsidRPr="004C64C3">
              <w:rPr>
                <w:rFonts w:ascii="Calibri" w:hAnsi="Calibri" w:cs="Arial"/>
              </w:rPr>
              <w:t>quarters.</w:t>
            </w:r>
          </w:p>
          <w:p w14:paraId="66204456" w14:textId="0D50964C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5198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Working with others, around others and alone.</w:t>
            </w:r>
          </w:p>
          <w:p w14:paraId="66204457" w14:textId="3DA0E7C7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8345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Working rotating shifts (hours).</w:t>
            </w:r>
          </w:p>
          <w:p w14:paraId="66204458" w14:textId="76D6B4D6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044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Exposure to vibration, noise and toxic conditions.</w:t>
            </w:r>
          </w:p>
          <w:p w14:paraId="66204459" w14:textId="1C96250F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20004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Wearing a positive pressure breathing apparatus.</w:t>
            </w:r>
          </w:p>
          <w:p w14:paraId="6620445A" w14:textId="54A9570F" w:rsidR="00B015F1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7085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B015F1" w:rsidRPr="004C64C3">
              <w:rPr>
                <w:rFonts w:ascii="Calibri" w:hAnsi="Calibri" w:cs="Arial"/>
              </w:rPr>
              <w:t>Working in high places.</w:t>
            </w:r>
          </w:p>
          <w:p w14:paraId="6620445B" w14:textId="49D5F087" w:rsidR="00F43B3D" w:rsidRPr="004C64C3" w:rsidRDefault="008E4C95" w:rsidP="008E4C95">
            <w:pPr>
              <w:ind w:left="72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42187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bri" w:hAnsi="Calibri" w:cs="Arial"/>
              </w:rPr>
              <w:t xml:space="preserve"> </w:t>
            </w:r>
            <w:r w:rsidR="00F43B3D" w:rsidRPr="004C64C3">
              <w:rPr>
                <w:rFonts w:ascii="Calibri" w:hAnsi="Calibri" w:cs="Arial"/>
              </w:rPr>
              <w:t xml:space="preserve">Operating/driving motor vehicles </w:t>
            </w:r>
          </w:p>
          <w:p w14:paraId="6620445C" w14:textId="77777777" w:rsidR="00B015F1" w:rsidRPr="004C64C3" w:rsidRDefault="00B015F1" w:rsidP="004C64C3">
            <w:pPr>
              <w:ind w:left="720"/>
              <w:rPr>
                <w:rFonts w:ascii="Calibri" w:hAnsi="Calibri" w:cs="Arial"/>
                <w:sz w:val="24"/>
              </w:rPr>
            </w:pPr>
          </w:p>
        </w:tc>
      </w:tr>
    </w:tbl>
    <w:p w14:paraId="6620445E" w14:textId="79FB9A7C" w:rsidR="00B015F1" w:rsidRPr="00F43B3D" w:rsidRDefault="00B015F1" w:rsidP="00B015F1">
      <w:pPr>
        <w:rPr>
          <w:rFonts w:ascii="Calibri" w:hAnsi="Calibri"/>
          <w:sz w:val="24"/>
          <w:szCs w:val="24"/>
        </w:rPr>
      </w:pPr>
      <w:r w:rsidRPr="00F43B3D">
        <w:rPr>
          <w:rFonts w:ascii="Calibri" w:hAnsi="Calibri"/>
          <w:sz w:val="24"/>
          <w:szCs w:val="24"/>
        </w:rPr>
        <w:t xml:space="preserve">Will this employee/member be on any medication that may impair their ability to safely perform the actions/duties listed above or impair their judgment?  </w:t>
      </w:r>
      <w:r w:rsidRPr="00F43B3D">
        <w:rPr>
          <w:rFonts w:ascii="Calibri" w:hAnsi="Calibri"/>
          <w:sz w:val="24"/>
          <w:szCs w:val="24"/>
        </w:rPr>
        <w:tab/>
      </w:r>
      <w:bookmarkStart w:id="5" w:name="Check2"/>
      <w:r w:rsidR="008759E7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3708B">
        <w:rPr>
          <w:rFonts w:ascii="Calibri" w:hAnsi="Calibri"/>
          <w:sz w:val="24"/>
          <w:szCs w:val="24"/>
        </w:rPr>
        <w:instrText xml:space="preserve"> FORMCHECKBOX </w:instrText>
      </w:r>
      <w:r w:rsidR="008E4C95">
        <w:rPr>
          <w:rFonts w:ascii="Calibri" w:hAnsi="Calibri"/>
          <w:sz w:val="24"/>
          <w:szCs w:val="24"/>
        </w:rPr>
      </w:r>
      <w:r w:rsidR="008E4C95">
        <w:rPr>
          <w:rFonts w:ascii="Calibri" w:hAnsi="Calibri"/>
          <w:sz w:val="24"/>
          <w:szCs w:val="24"/>
        </w:rPr>
        <w:fldChar w:fldCharType="separate"/>
      </w:r>
      <w:r w:rsidR="008759E7">
        <w:rPr>
          <w:rFonts w:ascii="Calibri" w:hAnsi="Calibri"/>
          <w:sz w:val="24"/>
          <w:szCs w:val="24"/>
        </w:rPr>
        <w:fldChar w:fldCharType="end"/>
      </w:r>
      <w:bookmarkEnd w:id="5"/>
      <w:r w:rsidRPr="00F43B3D">
        <w:rPr>
          <w:rFonts w:ascii="Calibri" w:hAnsi="Calibri"/>
          <w:sz w:val="24"/>
          <w:szCs w:val="24"/>
        </w:rPr>
        <w:t>YES</w:t>
      </w:r>
      <w:r w:rsidRPr="00F43B3D">
        <w:rPr>
          <w:rFonts w:ascii="Calibri" w:hAnsi="Calibri"/>
          <w:sz w:val="24"/>
          <w:szCs w:val="24"/>
        </w:rPr>
        <w:tab/>
      </w:r>
      <w:r w:rsidRPr="00F43B3D">
        <w:rPr>
          <w:rFonts w:ascii="Calibri" w:hAnsi="Calibri"/>
          <w:sz w:val="24"/>
          <w:szCs w:val="24"/>
        </w:rPr>
        <w:tab/>
      </w:r>
      <w:r w:rsidR="008759E7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83708B">
        <w:rPr>
          <w:rFonts w:ascii="Calibri" w:hAnsi="Calibri"/>
          <w:sz w:val="24"/>
          <w:szCs w:val="24"/>
        </w:rPr>
        <w:instrText xml:space="preserve"> FORMCHECKBOX </w:instrText>
      </w:r>
      <w:r w:rsidR="008E4C95">
        <w:rPr>
          <w:rFonts w:ascii="Calibri" w:hAnsi="Calibri"/>
          <w:sz w:val="24"/>
          <w:szCs w:val="24"/>
        </w:rPr>
      </w:r>
      <w:r w:rsidR="008E4C95">
        <w:rPr>
          <w:rFonts w:ascii="Calibri" w:hAnsi="Calibri"/>
          <w:sz w:val="24"/>
          <w:szCs w:val="24"/>
        </w:rPr>
        <w:fldChar w:fldCharType="separate"/>
      </w:r>
      <w:r w:rsidR="008759E7">
        <w:rPr>
          <w:rFonts w:ascii="Calibri" w:hAnsi="Calibri"/>
          <w:sz w:val="24"/>
          <w:szCs w:val="24"/>
        </w:rPr>
        <w:fldChar w:fldCharType="end"/>
      </w:r>
      <w:bookmarkEnd w:id="6"/>
      <w:r w:rsidRPr="00F43B3D">
        <w:rPr>
          <w:rFonts w:ascii="Calibri" w:hAnsi="Calibri"/>
          <w:sz w:val="24"/>
          <w:szCs w:val="24"/>
        </w:rPr>
        <w:t>NO</w:t>
      </w:r>
    </w:p>
    <w:p w14:paraId="6620445F" w14:textId="77777777" w:rsidR="00B015F1" w:rsidRPr="00F43B3D" w:rsidRDefault="00B015F1" w:rsidP="00B015F1">
      <w:pPr>
        <w:rPr>
          <w:rFonts w:ascii="Calibri" w:hAnsi="Calibri"/>
          <w:sz w:val="24"/>
          <w:szCs w:val="24"/>
        </w:rPr>
      </w:pPr>
    </w:p>
    <w:p w14:paraId="66204460" w14:textId="77777777" w:rsidR="00B015F1" w:rsidRPr="00F43B3D" w:rsidRDefault="008759E7" w:rsidP="00B015F1">
      <w:pPr>
        <w:rPr>
          <w:rFonts w:ascii="Calibri" w:hAnsi="Calibri"/>
          <w:sz w:val="24"/>
          <w:szCs w:val="24"/>
        </w:rPr>
      </w:pPr>
      <w:r w:rsidRPr="00F43B3D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15F1" w:rsidRPr="00F43B3D">
        <w:rPr>
          <w:rFonts w:ascii="Calibri" w:hAnsi="Calibri"/>
          <w:sz w:val="24"/>
          <w:szCs w:val="24"/>
        </w:rPr>
        <w:instrText xml:space="preserve"> FORMCHECKBOX </w:instrText>
      </w:r>
      <w:r w:rsidR="008E4C95">
        <w:rPr>
          <w:rFonts w:ascii="Calibri" w:hAnsi="Calibri"/>
          <w:sz w:val="24"/>
          <w:szCs w:val="24"/>
        </w:rPr>
      </w:r>
      <w:r w:rsidR="008E4C95">
        <w:rPr>
          <w:rFonts w:ascii="Calibri" w:hAnsi="Calibri"/>
          <w:sz w:val="24"/>
          <w:szCs w:val="24"/>
        </w:rPr>
        <w:fldChar w:fldCharType="separate"/>
      </w:r>
      <w:r w:rsidRPr="00F43B3D">
        <w:rPr>
          <w:rFonts w:ascii="Calibri" w:hAnsi="Calibri"/>
          <w:sz w:val="24"/>
          <w:szCs w:val="24"/>
        </w:rPr>
        <w:fldChar w:fldCharType="end"/>
      </w:r>
      <w:r w:rsidR="00B015F1" w:rsidRPr="00F43B3D">
        <w:rPr>
          <w:rFonts w:ascii="Calibri" w:hAnsi="Calibri"/>
          <w:sz w:val="24"/>
          <w:szCs w:val="24"/>
        </w:rPr>
        <w:t xml:space="preserve"> The employee is released to full duty with no restrictions</w:t>
      </w:r>
      <w:r w:rsidR="004C7E9D">
        <w:rPr>
          <w:rFonts w:ascii="Calibri" w:hAnsi="Calibri"/>
          <w:sz w:val="24"/>
          <w:szCs w:val="24"/>
        </w:rPr>
        <w:t xml:space="preserve"> on ____________________</w:t>
      </w:r>
      <w:r w:rsidR="00B015F1" w:rsidRPr="00F43B3D">
        <w:rPr>
          <w:rFonts w:ascii="Calibri" w:hAnsi="Calibri"/>
          <w:sz w:val="24"/>
          <w:szCs w:val="24"/>
        </w:rPr>
        <w:tab/>
      </w:r>
    </w:p>
    <w:p w14:paraId="66204461" w14:textId="77777777" w:rsidR="00B015F1" w:rsidRPr="00F43B3D" w:rsidRDefault="00B015F1" w:rsidP="00B015F1">
      <w:pPr>
        <w:tabs>
          <w:tab w:val="num" w:pos="1080"/>
        </w:tabs>
        <w:rPr>
          <w:rFonts w:ascii="Calibri" w:hAnsi="Calibri"/>
          <w:sz w:val="24"/>
          <w:szCs w:val="24"/>
        </w:rPr>
      </w:pPr>
    </w:p>
    <w:p w14:paraId="66204462" w14:textId="77777777" w:rsidR="00B015F1" w:rsidRPr="00F43B3D" w:rsidRDefault="008759E7" w:rsidP="00B015F1">
      <w:pPr>
        <w:tabs>
          <w:tab w:val="num" w:pos="1080"/>
        </w:tabs>
        <w:rPr>
          <w:rFonts w:ascii="Calibri" w:hAnsi="Calibri"/>
          <w:sz w:val="24"/>
          <w:szCs w:val="24"/>
          <w:u w:val="single"/>
        </w:rPr>
      </w:pPr>
      <w:r w:rsidRPr="00F43B3D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15F1" w:rsidRPr="00F43B3D">
        <w:rPr>
          <w:rFonts w:ascii="Calibri" w:hAnsi="Calibri"/>
          <w:sz w:val="24"/>
          <w:szCs w:val="24"/>
        </w:rPr>
        <w:instrText xml:space="preserve"> FORMCHECKBOX </w:instrText>
      </w:r>
      <w:r w:rsidR="008E4C95">
        <w:rPr>
          <w:rFonts w:ascii="Calibri" w:hAnsi="Calibri"/>
          <w:sz w:val="24"/>
          <w:szCs w:val="24"/>
        </w:rPr>
      </w:r>
      <w:r w:rsidR="008E4C95">
        <w:rPr>
          <w:rFonts w:ascii="Calibri" w:hAnsi="Calibri"/>
          <w:sz w:val="24"/>
          <w:szCs w:val="24"/>
        </w:rPr>
        <w:fldChar w:fldCharType="separate"/>
      </w:r>
      <w:r w:rsidRPr="00F43B3D">
        <w:rPr>
          <w:rFonts w:ascii="Calibri" w:hAnsi="Calibri"/>
          <w:sz w:val="24"/>
          <w:szCs w:val="24"/>
        </w:rPr>
        <w:fldChar w:fldCharType="end"/>
      </w:r>
      <w:r w:rsidR="00B015F1" w:rsidRPr="00F43B3D">
        <w:rPr>
          <w:rFonts w:ascii="Calibri" w:hAnsi="Calibri"/>
          <w:sz w:val="24"/>
          <w:szCs w:val="24"/>
        </w:rPr>
        <w:t xml:space="preserve"> The employee may work limited duty with the above noted restrictions, until __</w:t>
      </w:r>
      <w:r w:rsidR="00B015F1" w:rsidRPr="00F43B3D">
        <w:rPr>
          <w:rFonts w:ascii="Calibri" w:hAnsi="Calibri"/>
          <w:sz w:val="24"/>
          <w:szCs w:val="24"/>
          <w:u w:val="single"/>
        </w:rPr>
        <w:tab/>
      </w:r>
      <w:r w:rsidR="00B015F1" w:rsidRPr="00F43B3D">
        <w:rPr>
          <w:rFonts w:ascii="Calibri" w:hAnsi="Calibri"/>
          <w:sz w:val="24"/>
          <w:szCs w:val="24"/>
          <w:u w:val="single"/>
        </w:rPr>
        <w:tab/>
        <w:t>______</w:t>
      </w:r>
    </w:p>
    <w:p w14:paraId="66204463" w14:textId="77777777" w:rsidR="00B015F1" w:rsidRPr="00F43B3D" w:rsidRDefault="00B015F1" w:rsidP="00B015F1">
      <w:pPr>
        <w:tabs>
          <w:tab w:val="num" w:pos="1080"/>
        </w:tabs>
        <w:rPr>
          <w:rFonts w:ascii="Calibri" w:hAnsi="Calibri"/>
          <w:sz w:val="24"/>
          <w:szCs w:val="24"/>
        </w:rPr>
      </w:pPr>
    </w:p>
    <w:p w14:paraId="66204464" w14:textId="77777777" w:rsidR="00B015F1" w:rsidRPr="00F43B3D" w:rsidRDefault="008759E7" w:rsidP="00B015F1">
      <w:pPr>
        <w:rPr>
          <w:rFonts w:ascii="Calibri" w:hAnsi="Calibri"/>
          <w:sz w:val="24"/>
        </w:rPr>
      </w:pPr>
      <w:r w:rsidRPr="00F43B3D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B015F1" w:rsidRPr="00F43B3D">
        <w:rPr>
          <w:rFonts w:ascii="Calibri" w:hAnsi="Calibri"/>
          <w:sz w:val="24"/>
          <w:szCs w:val="24"/>
        </w:rPr>
        <w:instrText xml:space="preserve"> FORMCHECKBOX </w:instrText>
      </w:r>
      <w:r w:rsidR="008E4C95">
        <w:rPr>
          <w:rFonts w:ascii="Calibri" w:hAnsi="Calibri"/>
          <w:sz w:val="24"/>
          <w:szCs w:val="24"/>
        </w:rPr>
      </w:r>
      <w:r w:rsidR="008E4C95">
        <w:rPr>
          <w:rFonts w:ascii="Calibri" w:hAnsi="Calibri"/>
          <w:sz w:val="24"/>
          <w:szCs w:val="24"/>
        </w:rPr>
        <w:fldChar w:fldCharType="separate"/>
      </w:r>
      <w:r w:rsidRPr="00F43B3D">
        <w:rPr>
          <w:rFonts w:ascii="Calibri" w:hAnsi="Calibri"/>
          <w:sz w:val="24"/>
          <w:szCs w:val="24"/>
        </w:rPr>
        <w:fldChar w:fldCharType="end"/>
      </w:r>
      <w:bookmarkEnd w:id="7"/>
      <w:r w:rsidR="00B015F1" w:rsidRPr="00F43B3D">
        <w:rPr>
          <w:rFonts w:ascii="Calibri" w:hAnsi="Calibri"/>
          <w:sz w:val="24"/>
          <w:szCs w:val="24"/>
        </w:rPr>
        <w:t xml:space="preserve"> The employee is off duty.  Approximate return to light/full (circle one) duty is on ________________</w:t>
      </w:r>
    </w:p>
    <w:p w14:paraId="66204465" w14:textId="77777777" w:rsidR="0034233B" w:rsidRPr="00F43B3D" w:rsidRDefault="0034233B">
      <w:pPr>
        <w:rPr>
          <w:rFonts w:ascii="Calibri" w:hAnsi="Calibri"/>
          <w:sz w:val="24"/>
        </w:rPr>
      </w:pPr>
    </w:p>
    <w:p w14:paraId="66204466" w14:textId="77777777" w:rsidR="0034233B" w:rsidRPr="00F43B3D" w:rsidRDefault="0034233B">
      <w:pPr>
        <w:rPr>
          <w:rFonts w:ascii="Calibri" w:hAnsi="Calibri"/>
          <w:sz w:val="24"/>
        </w:rPr>
      </w:pPr>
      <w:r w:rsidRPr="00F43B3D">
        <w:rPr>
          <w:rFonts w:ascii="Calibri" w:hAnsi="Calibri"/>
          <w:sz w:val="22"/>
          <w:szCs w:val="22"/>
        </w:rPr>
        <w:t>PHYSICIAN’S SIGNATURE</w:t>
      </w:r>
      <w:r w:rsidRPr="00F43B3D">
        <w:rPr>
          <w:rFonts w:ascii="Calibri" w:hAnsi="Calibri"/>
          <w:sz w:val="24"/>
        </w:rPr>
        <w:t xml:space="preserve">:  </w:t>
      </w:r>
      <w:r w:rsidR="006B43FD" w:rsidRPr="00F43B3D">
        <w:rPr>
          <w:rFonts w:ascii="Calibri" w:hAnsi="Calibri"/>
          <w:sz w:val="24"/>
        </w:rPr>
        <w:t>_________________________________</w:t>
      </w:r>
      <w:r w:rsidR="00F43B3D">
        <w:rPr>
          <w:rFonts w:ascii="Calibri" w:hAnsi="Calibri"/>
          <w:sz w:val="24"/>
        </w:rPr>
        <w:t>_____</w:t>
      </w:r>
      <w:r w:rsidR="006B43FD" w:rsidRPr="00F43B3D">
        <w:rPr>
          <w:rFonts w:ascii="Calibri" w:hAnsi="Calibri"/>
          <w:sz w:val="24"/>
        </w:rPr>
        <w:t xml:space="preserve">_ </w:t>
      </w:r>
      <w:r w:rsidR="006B43FD" w:rsidRPr="00F43B3D">
        <w:rPr>
          <w:rFonts w:ascii="Calibri" w:hAnsi="Calibri"/>
          <w:sz w:val="22"/>
          <w:szCs w:val="22"/>
        </w:rPr>
        <w:t>DATE</w:t>
      </w:r>
      <w:r w:rsidR="006B43FD" w:rsidRPr="00F43B3D">
        <w:rPr>
          <w:rFonts w:ascii="Calibri" w:hAnsi="Calibri"/>
          <w:sz w:val="24"/>
        </w:rPr>
        <w:t>:</w:t>
      </w:r>
      <w:r w:rsidRPr="00F43B3D">
        <w:rPr>
          <w:rFonts w:ascii="Calibri" w:hAnsi="Calibri"/>
          <w:sz w:val="24"/>
        </w:rPr>
        <w:t>_____________</w:t>
      </w:r>
      <w:r w:rsidR="006B43FD" w:rsidRPr="00F43B3D">
        <w:rPr>
          <w:rFonts w:ascii="Calibri" w:hAnsi="Calibri"/>
          <w:sz w:val="24"/>
        </w:rPr>
        <w:t>__</w:t>
      </w:r>
      <w:r w:rsidRPr="00F43B3D">
        <w:rPr>
          <w:rFonts w:ascii="Calibri" w:hAnsi="Calibri"/>
          <w:sz w:val="24"/>
        </w:rPr>
        <w:t>______</w:t>
      </w:r>
    </w:p>
    <w:p w14:paraId="79228D75" w14:textId="4DC5C3E3" w:rsidR="001E6452" w:rsidRPr="005914C7" w:rsidRDefault="00B015F1" w:rsidP="005914C7">
      <w:pPr>
        <w:rPr>
          <w:rFonts w:ascii="Calibri" w:hAnsi="Calibri"/>
          <w:sz w:val="24"/>
        </w:rPr>
      </w:pPr>
      <w:r w:rsidRPr="00F43B3D">
        <w:rPr>
          <w:rFonts w:ascii="Calibri" w:hAnsi="Calibri"/>
          <w:sz w:val="22"/>
          <w:szCs w:val="22"/>
        </w:rPr>
        <w:t>PHYSICIAN’S NAME (PRINT):</w:t>
      </w:r>
      <w:r w:rsidR="006B43FD" w:rsidRPr="00F43B3D">
        <w:rPr>
          <w:rFonts w:ascii="Calibri" w:hAnsi="Calibri"/>
          <w:sz w:val="24"/>
        </w:rPr>
        <w:t xml:space="preserve"> __</w:t>
      </w:r>
      <w:r w:rsidR="0034233B" w:rsidRPr="00F43B3D">
        <w:rPr>
          <w:rFonts w:ascii="Calibri" w:hAnsi="Calibri"/>
          <w:sz w:val="24"/>
        </w:rPr>
        <w:t>____________________________</w:t>
      </w:r>
      <w:r w:rsidR="006B43FD" w:rsidRPr="00F43B3D">
        <w:rPr>
          <w:rFonts w:ascii="Calibri" w:hAnsi="Calibri"/>
          <w:sz w:val="24"/>
        </w:rPr>
        <w:t>_</w:t>
      </w:r>
      <w:r w:rsidR="00F43B3D">
        <w:rPr>
          <w:rFonts w:ascii="Calibri" w:hAnsi="Calibri"/>
          <w:sz w:val="24"/>
        </w:rPr>
        <w:t>____</w:t>
      </w:r>
      <w:r w:rsidR="006B43FD" w:rsidRPr="00F43B3D">
        <w:rPr>
          <w:rFonts w:ascii="Calibri" w:hAnsi="Calibri"/>
          <w:sz w:val="24"/>
        </w:rPr>
        <w:t xml:space="preserve">_ </w:t>
      </w:r>
      <w:r w:rsidR="006B43FD" w:rsidRPr="00F43B3D">
        <w:rPr>
          <w:rFonts w:ascii="Calibri" w:hAnsi="Calibri"/>
          <w:sz w:val="22"/>
          <w:szCs w:val="22"/>
        </w:rPr>
        <w:t>PHONE:</w:t>
      </w:r>
      <w:r w:rsidR="006B43FD" w:rsidRPr="00F43B3D">
        <w:rPr>
          <w:rFonts w:ascii="Calibri" w:hAnsi="Calibri"/>
          <w:sz w:val="24"/>
        </w:rPr>
        <w:t xml:space="preserve"> </w:t>
      </w:r>
      <w:r w:rsidR="0034233B" w:rsidRPr="00F43B3D">
        <w:rPr>
          <w:rFonts w:ascii="Calibri" w:hAnsi="Calibri"/>
          <w:sz w:val="24"/>
        </w:rPr>
        <w:t>________________</w:t>
      </w:r>
      <w:r w:rsidR="00F43B3D">
        <w:rPr>
          <w:rFonts w:ascii="Calibri" w:hAnsi="Calibri"/>
          <w:sz w:val="24"/>
        </w:rPr>
        <w:t>_</w:t>
      </w:r>
      <w:r w:rsidR="0034233B" w:rsidRPr="00F43B3D">
        <w:rPr>
          <w:rFonts w:ascii="Calibri" w:hAnsi="Calibri"/>
          <w:sz w:val="24"/>
        </w:rPr>
        <w:t>___</w:t>
      </w:r>
      <w:r w:rsidR="005914C7">
        <w:rPr>
          <w:rFonts w:ascii="Calibri" w:hAnsi="Calibri"/>
          <w:sz w:val="24"/>
        </w:rPr>
        <w:t>_</w:t>
      </w:r>
      <w:r w:rsidR="000A47F4" w:rsidRPr="000A47F4">
        <w:t xml:space="preserve">    </w:t>
      </w:r>
    </w:p>
    <w:sectPr w:rsidR="001E6452" w:rsidRPr="005914C7" w:rsidSect="008E4C95">
      <w:headerReference w:type="default" r:id="rId12"/>
      <w:footerReference w:type="default" r:id="rId13"/>
      <w:pgSz w:w="12240" w:h="15840"/>
      <w:pgMar w:top="720" w:right="23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B786" w14:textId="77777777" w:rsidR="00EA49CF" w:rsidRDefault="00EA49CF">
      <w:r>
        <w:separator/>
      </w:r>
    </w:p>
  </w:endnote>
  <w:endnote w:type="continuationSeparator" w:id="0">
    <w:p w14:paraId="2B09F5A8" w14:textId="77777777" w:rsidR="00EA49CF" w:rsidRDefault="00EA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09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62044E9" w14:textId="19B53343" w:rsidR="005B5F1D" w:rsidRPr="005914C7" w:rsidRDefault="005914C7" w:rsidP="005914C7">
            <w:pPr>
              <w:pStyle w:val="Footer"/>
              <w:rPr>
                <w:b/>
                <w:sz w:val="24"/>
                <w:szCs w:val="24"/>
              </w:rPr>
            </w:pPr>
            <w:r w:rsidRPr="005914C7">
              <w:rPr>
                <w:rFonts w:asciiTheme="minorHAnsi" w:hAnsiTheme="minorHAnsi"/>
                <w:sz w:val="22"/>
              </w:rPr>
              <w:t xml:space="preserve"> FRF 901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="005B5F1D">
              <w:t xml:space="preserve">Page </w:t>
            </w:r>
            <w:r w:rsidR="008759E7">
              <w:rPr>
                <w:b/>
                <w:sz w:val="24"/>
                <w:szCs w:val="24"/>
              </w:rPr>
              <w:fldChar w:fldCharType="begin"/>
            </w:r>
            <w:r w:rsidR="005B5F1D">
              <w:rPr>
                <w:b/>
              </w:rPr>
              <w:instrText xml:space="preserve"> PAGE </w:instrText>
            </w:r>
            <w:r w:rsidR="008759E7">
              <w:rPr>
                <w:b/>
                <w:sz w:val="24"/>
                <w:szCs w:val="24"/>
              </w:rPr>
              <w:fldChar w:fldCharType="separate"/>
            </w:r>
            <w:r w:rsidR="008E4C95">
              <w:rPr>
                <w:b/>
                <w:noProof/>
              </w:rPr>
              <w:t>1</w:t>
            </w:r>
            <w:r w:rsidR="008759E7">
              <w:rPr>
                <w:b/>
                <w:sz w:val="24"/>
                <w:szCs w:val="24"/>
              </w:rPr>
              <w:fldChar w:fldCharType="end"/>
            </w:r>
            <w:r w:rsidR="005B5F1D">
              <w:t xml:space="preserve"> of </w:t>
            </w:r>
            <w:r w:rsidR="008759E7">
              <w:rPr>
                <w:b/>
                <w:sz w:val="24"/>
                <w:szCs w:val="24"/>
              </w:rPr>
              <w:fldChar w:fldCharType="begin"/>
            </w:r>
            <w:r w:rsidR="005B5F1D">
              <w:rPr>
                <w:b/>
              </w:rPr>
              <w:instrText xml:space="preserve"> NUMPAGES  </w:instrText>
            </w:r>
            <w:r w:rsidR="008759E7">
              <w:rPr>
                <w:b/>
                <w:sz w:val="24"/>
                <w:szCs w:val="24"/>
              </w:rPr>
              <w:fldChar w:fldCharType="separate"/>
            </w:r>
            <w:r w:rsidR="008E4C95">
              <w:rPr>
                <w:b/>
                <w:noProof/>
              </w:rPr>
              <w:t>1</w:t>
            </w:r>
            <w:r w:rsidR="008759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2E543" w14:textId="77777777" w:rsidR="00EA49CF" w:rsidRDefault="00EA49CF">
      <w:r>
        <w:separator/>
      </w:r>
    </w:p>
  </w:footnote>
  <w:footnote w:type="continuationSeparator" w:id="0">
    <w:p w14:paraId="25001617" w14:textId="77777777" w:rsidR="00EA49CF" w:rsidRDefault="00EA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D8B0" w14:textId="77777777" w:rsidR="00CF0C85" w:rsidRPr="00CF0C85" w:rsidRDefault="000C6916" w:rsidP="00CF0C85">
    <w:pPr>
      <w:pStyle w:val="Header"/>
      <w:tabs>
        <w:tab w:val="left" w:pos="1530"/>
      </w:tabs>
      <w:jc w:val="center"/>
      <w:rPr>
        <w:b/>
        <w:sz w:val="26"/>
        <w:szCs w:val="26"/>
      </w:rPr>
    </w:pPr>
    <w:r w:rsidRPr="00CF0C85">
      <w:rPr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4752D444" wp14:editId="3B7B844B">
          <wp:simplePos x="0" y="0"/>
          <wp:positionH relativeFrom="column">
            <wp:posOffset>-363855</wp:posOffset>
          </wp:positionH>
          <wp:positionV relativeFrom="paragraph">
            <wp:posOffset>-207010</wp:posOffset>
          </wp:positionV>
          <wp:extent cx="723900" cy="892175"/>
          <wp:effectExtent l="0" t="0" r="0" b="3175"/>
          <wp:wrapTight wrapText="bothSides">
            <wp:wrapPolygon edited="0">
              <wp:start x="568" y="0"/>
              <wp:lineTo x="0" y="461"/>
              <wp:lineTo x="0" y="20293"/>
              <wp:lineTo x="568" y="21216"/>
              <wp:lineTo x="20463" y="21216"/>
              <wp:lineTo x="21032" y="20754"/>
              <wp:lineTo x="21032" y="461"/>
              <wp:lineTo x="20463" y="0"/>
              <wp:lineTo x="56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C85" w:rsidRPr="00CF0C85">
      <w:rPr>
        <w:b/>
        <w:sz w:val="26"/>
        <w:szCs w:val="26"/>
      </w:rPr>
      <w:t>FAUQUIER COUNTY FIRE RESCUE</w:t>
    </w:r>
  </w:p>
  <w:p w14:paraId="75052710" w14:textId="0F48C623" w:rsidR="00CF0C85" w:rsidRPr="00CF0C85" w:rsidRDefault="00CF0C85" w:rsidP="00CF0C85">
    <w:pPr>
      <w:pStyle w:val="Header"/>
      <w:tabs>
        <w:tab w:val="clear" w:pos="4320"/>
        <w:tab w:val="clear" w:pos="8640"/>
        <w:tab w:val="left" w:pos="1530"/>
        <w:tab w:val="left" w:pos="9450"/>
      </w:tabs>
      <w:rPr>
        <w:b/>
        <w:sz w:val="26"/>
        <w:szCs w:val="26"/>
      </w:rPr>
    </w:pPr>
    <w:r w:rsidRPr="00CF0C85">
      <w:rPr>
        <w:b/>
        <w:sz w:val="26"/>
        <w:szCs w:val="26"/>
      </w:rPr>
      <w:tab/>
    </w:r>
    <w:r w:rsidRPr="00CF0C85">
      <w:rPr>
        <w:b/>
        <w:sz w:val="26"/>
        <w:szCs w:val="26"/>
      </w:rPr>
      <w:tab/>
    </w:r>
  </w:p>
  <w:p w14:paraId="662044E8" w14:textId="3E08DCA3" w:rsidR="005B5F1D" w:rsidRPr="00CF0C85" w:rsidRDefault="005B5F1D" w:rsidP="00CF0C85">
    <w:pPr>
      <w:pStyle w:val="Header"/>
      <w:tabs>
        <w:tab w:val="left" w:pos="1530"/>
      </w:tabs>
      <w:jc w:val="center"/>
      <w:rPr>
        <w:b/>
        <w:sz w:val="26"/>
        <w:szCs w:val="26"/>
      </w:rPr>
    </w:pPr>
    <w:r w:rsidRPr="00CF0C85">
      <w:rPr>
        <w:b/>
        <w:sz w:val="26"/>
        <w:szCs w:val="26"/>
      </w:rPr>
      <w:t>ORDER FOR MEDICAL TREATMENT &amp; ENVIRONMENTAL DEMANDS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39A27D5"/>
    <w:multiLevelType w:val="hybridMultilevel"/>
    <w:tmpl w:val="97F4D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F4C1D"/>
    <w:multiLevelType w:val="hybridMultilevel"/>
    <w:tmpl w:val="83303E7E"/>
    <w:lvl w:ilvl="0" w:tplc="1D464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405"/>
    <w:multiLevelType w:val="hybridMultilevel"/>
    <w:tmpl w:val="AC826F66"/>
    <w:lvl w:ilvl="0" w:tplc="1D4645E0">
      <w:start w:val="1"/>
      <w:numFmt w:val="bullet"/>
      <w:lvlText w:val="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49323D4"/>
    <w:multiLevelType w:val="hybridMultilevel"/>
    <w:tmpl w:val="6B421FAA"/>
    <w:lvl w:ilvl="0" w:tplc="1D4645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754"/>
    <w:multiLevelType w:val="hybridMultilevel"/>
    <w:tmpl w:val="15C6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NjmOhGOCI9L/NRTMc7MaUw7nn2tRfkm66aOqhkFG9kr/R7JxWSxiqAwDHfIj5Okzsv5j+1CRqMSYegyhFXLw==" w:salt="a+vGGEWCM/4Zhgetgrwjf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EC"/>
    <w:rsid w:val="000212A9"/>
    <w:rsid w:val="000846F4"/>
    <w:rsid w:val="000A47F4"/>
    <w:rsid w:val="000C6916"/>
    <w:rsid w:val="000D3161"/>
    <w:rsid w:val="001417AB"/>
    <w:rsid w:val="001B7BC3"/>
    <w:rsid w:val="001C2D98"/>
    <w:rsid w:val="001C3879"/>
    <w:rsid w:val="001E6452"/>
    <w:rsid w:val="002C0FF1"/>
    <w:rsid w:val="002C5F3B"/>
    <w:rsid w:val="002E6831"/>
    <w:rsid w:val="0030469B"/>
    <w:rsid w:val="00325C47"/>
    <w:rsid w:val="0034233B"/>
    <w:rsid w:val="00381B8D"/>
    <w:rsid w:val="003C4207"/>
    <w:rsid w:val="00447AEC"/>
    <w:rsid w:val="00452028"/>
    <w:rsid w:val="00474166"/>
    <w:rsid w:val="00483A28"/>
    <w:rsid w:val="004C64C3"/>
    <w:rsid w:val="004C7E9D"/>
    <w:rsid w:val="00507D75"/>
    <w:rsid w:val="00516F5E"/>
    <w:rsid w:val="0056171C"/>
    <w:rsid w:val="005914C7"/>
    <w:rsid w:val="005B5F1D"/>
    <w:rsid w:val="005E5BA9"/>
    <w:rsid w:val="00671E43"/>
    <w:rsid w:val="006B43FD"/>
    <w:rsid w:val="00763523"/>
    <w:rsid w:val="007D4AD4"/>
    <w:rsid w:val="0080791A"/>
    <w:rsid w:val="0083708B"/>
    <w:rsid w:val="00844CEF"/>
    <w:rsid w:val="00863F52"/>
    <w:rsid w:val="008759E7"/>
    <w:rsid w:val="008D4077"/>
    <w:rsid w:val="008E4C95"/>
    <w:rsid w:val="00926058"/>
    <w:rsid w:val="00940000"/>
    <w:rsid w:val="009423EF"/>
    <w:rsid w:val="00963936"/>
    <w:rsid w:val="009A054A"/>
    <w:rsid w:val="009C6E50"/>
    <w:rsid w:val="00A0701F"/>
    <w:rsid w:val="00A34CBE"/>
    <w:rsid w:val="00AD37C6"/>
    <w:rsid w:val="00AD6C49"/>
    <w:rsid w:val="00B015F1"/>
    <w:rsid w:val="00B66C7C"/>
    <w:rsid w:val="00BA405B"/>
    <w:rsid w:val="00C3199B"/>
    <w:rsid w:val="00C63E16"/>
    <w:rsid w:val="00CF0C85"/>
    <w:rsid w:val="00DE3604"/>
    <w:rsid w:val="00E15B95"/>
    <w:rsid w:val="00E55AAC"/>
    <w:rsid w:val="00E55C28"/>
    <w:rsid w:val="00E624DC"/>
    <w:rsid w:val="00E73CF9"/>
    <w:rsid w:val="00EA2506"/>
    <w:rsid w:val="00EA49CF"/>
    <w:rsid w:val="00ED2536"/>
    <w:rsid w:val="00F43B3D"/>
    <w:rsid w:val="00F82E63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204430"/>
  <w15:docId w15:val="{295F841C-BA88-47F0-83CA-E028AEF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04"/>
  </w:style>
  <w:style w:type="paragraph" w:styleId="Heading1">
    <w:name w:val="heading 1"/>
    <w:basedOn w:val="Normal"/>
    <w:next w:val="Normal"/>
    <w:link w:val="Heading1Char"/>
    <w:qFormat/>
    <w:rsid w:val="00DE360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360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360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E3604"/>
    <w:pPr>
      <w:keepNext/>
      <w:ind w:left="14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E3604"/>
    <w:pPr>
      <w:keepNext/>
      <w:ind w:right="-27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3604"/>
    <w:rPr>
      <w:sz w:val="24"/>
    </w:rPr>
  </w:style>
  <w:style w:type="paragraph" w:styleId="BodyTextIndent">
    <w:name w:val="Body Text Indent"/>
    <w:basedOn w:val="Normal"/>
    <w:rsid w:val="00DE3604"/>
    <w:pPr>
      <w:ind w:left="720"/>
    </w:pPr>
    <w:rPr>
      <w:sz w:val="24"/>
    </w:rPr>
  </w:style>
  <w:style w:type="paragraph" w:styleId="BodyTextIndent2">
    <w:name w:val="Body Text Indent 2"/>
    <w:basedOn w:val="Normal"/>
    <w:rsid w:val="00DE3604"/>
    <w:pPr>
      <w:ind w:left="1440"/>
    </w:pPr>
    <w:rPr>
      <w:sz w:val="24"/>
    </w:rPr>
  </w:style>
  <w:style w:type="paragraph" w:styleId="Header">
    <w:name w:val="header"/>
    <w:basedOn w:val="Normal"/>
    <w:rsid w:val="00447A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7A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3C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CD9"/>
  </w:style>
  <w:style w:type="paragraph" w:styleId="Title">
    <w:name w:val="Title"/>
    <w:basedOn w:val="Normal"/>
    <w:link w:val="TitleChar"/>
    <w:qFormat/>
    <w:rsid w:val="00FA3CD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A3CD9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C5F3B"/>
  </w:style>
  <w:style w:type="paragraph" w:styleId="BalloonText">
    <w:name w:val="Balloon Text"/>
    <w:basedOn w:val="Normal"/>
    <w:link w:val="BalloonTextChar"/>
    <w:rsid w:val="00381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B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6452"/>
    <w:rPr>
      <w:sz w:val="24"/>
    </w:rPr>
  </w:style>
  <w:style w:type="paragraph" w:customStyle="1" w:styleId="Quick1">
    <w:name w:val="Quick 1."/>
    <w:basedOn w:val="Normal"/>
    <w:rsid w:val="001E6452"/>
    <w:pPr>
      <w:widowControl w:val="0"/>
      <w:numPr>
        <w:numId w:val="4"/>
      </w:numPr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6452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451A76-912D-40AD-B8D0-7CBB7DA34F3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33D465A371F49A02D03FABA39977A" ma:contentTypeVersion="1" ma:contentTypeDescription="Create a new document." ma:contentTypeScope="" ma:versionID="c443a6c763e9842594804022cb032b4c">
  <xsd:schema xmlns:xsd="http://www.w3.org/2001/XMLSchema" xmlns:xs="http://www.w3.org/2001/XMLSchema" xmlns:p="http://schemas.microsoft.com/office/2006/metadata/properties" xmlns:ns2="0f7cc6fc-9ac8-4b35-ad3a-c661bc9707d4" targetNamespace="http://schemas.microsoft.com/office/2006/metadata/properties" ma:root="true" ma:fieldsID="14ae4d89c50570df9fa101b4af0bac43" ns2:_="">
    <xsd:import namespace="0f7cc6fc-9ac8-4b35-ad3a-c661bc9707d4"/>
    <xsd:element name="properties">
      <xsd:complexType>
        <xsd:sequence>
          <xsd:element name="documentManagement">
            <xsd:complexType>
              <xsd:all>
                <xsd:element ref="ns2:For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c6fc-9ac8-4b35-ad3a-c661bc9707d4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description="This field identifies the type of form." ma:format="Dropdown" ma:internalName="Form_x0020_Type">
      <xsd:simpleType>
        <xsd:restriction base="dms:Choice">
          <xsd:enumeration value="PPE and Uniform"/>
          <xsd:enumeration value="Training"/>
          <xsd:enumeration value="Evals"/>
          <xsd:enumeration value="County Insurance"/>
          <xsd:enumeration value="Travel"/>
          <xsd:enumeration value="Environmental Demands"/>
          <xsd:enumeration value="Employ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0f7cc6fc-9ac8-4b35-ad3a-c661bc9707d4">Environmental Demands</Form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C7F9-88B7-4C39-A731-C9B84D7A5CC2}"/>
</file>

<file path=customXml/itemProps2.xml><?xml version="1.0" encoding="utf-8"?>
<ds:datastoreItem xmlns:ds="http://schemas.openxmlformats.org/officeDocument/2006/customXml" ds:itemID="{9215EC20-7CF9-4E01-9311-5AD9D11EF95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2808c32-a001-42b2-a2c4-c831872c4db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5FDD6B-67B1-4F8B-8115-DDE65A28A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BE64B-9F51-4373-8A64-755C10F3F6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0ADDB1-96EC-40FC-AB3C-93984FAF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City of Fairfax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Flippo, Lindsay</cp:lastModifiedBy>
  <cp:revision>6</cp:revision>
  <cp:lastPrinted>2017-05-04T12:25:00Z</cp:lastPrinted>
  <dcterms:created xsi:type="dcterms:W3CDTF">2017-06-05T17:45:00Z</dcterms:created>
  <dcterms:modified xsi:type="dcterms:W3CDTF">2017-09-20T14:12:00Z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0x010100FBE33D465A371F49A02D03FABA39977A</vt:lpwstr>
  </property>
  <property fmtid="{D5CDD505-2E9C-101B-9397-08002B2CF9AE}" pid="3" name="_dlc_DocIdItemGuid">
    <vt:lpwstr>07ba1af7-10ac-4494-a060-9c41a0fb6ea9</vt:lpwstr>
  </property>
</Properties>
</file>