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56B7AD" w14:textId="77777777" w:rsidR="007372CB" w:rsidRPr="00644D76" w:rsidRDefault="007372CB" w:rsidP="007372CB">
      <w:pPr>
        <w:widowControl w:val="0"/>
        <w:tabs>
          <w:tab w:val="center" w:pos="5400"/>
        </w:tabs>
        <w:spacing w:after="0" w:line="240" w:lineRule="auto"/>
        <w:rPr>
          <w:b/>
          <w:caps/>
          <w:sz w:val="28"/>
          <w:szCs w:val="28"/>
        </w:rPr>
      </w:pPr>
    </w:p>
    <w:p w14:paraId="7FD13026" w14:textId="77777777" w:rsidR="007372CB" w:rsidRPr="00644D76" w:rsidRDefault="007372CB" w:rsidP="007372CB">
      <w:pPr>
        <w:widowControl w:val="0"/>
        <w:tabs>
          <w:tab w:val="center" w:pos="5400"/>
        </w:tabs>
        <w:spacing w:after="0" w:line="240" w:lineRule="auto"/>
        <w:jc w:val="center"/>
        <w:rPr>
          <w:b/>
          <w:caps/>
          <w:sz w:val="28"/>
          <w:szCs w:val="28"/>
        </w:rPr>
      </w:pPr>
      <w:r w:rsidRPr="00644D76">
        <w:rPr>
          <w:b/>
          <w:caps/>
          <w:sz w:val="28"/>
          <w:szCs w:val="28"/>
        </w:rPr>
        <w:t xml:space="preserve">Participation phase </w:t>
      </w:r>
    </w:p>
    <w:p w14:paraId="17312CE0" w14:textId="77777777" w:rsidR="007372CB" w:rsidRPr="00644D76" w:rsidRDefault="007372CB" w:rsidP="007372CB">
      <w:pPr>
        <w:widowControl w:val="0"/>
        <w:tabs>
          <w:tab w:val="center" w:pos="5400"/>
        </w:tabs>
        <w:spacing w:after="0" w:line="240" w:lineRule="auto"/>
        <w:jc w:val="center"/>
        <w:rPr>
          <w:b/>
          <w:caps/>
          <w:sz w:val="28"/>
          <w:szCs w:val="28"/>
        </w:rPr>
      </w:pPr>
      <w:r w:rsidRPr="00644D76">
        <w:rPr>
          <w:b/>
          <w:caps/>
          <w:sz w:val="28"/>
          <w:szCs w:val="28"/>
        </w:rPr>
        <w:t>Per Shift eval. Form during the participation phase</w:t>
      </w:r>
    </w:p>
    <w:tbl>
      <w:tblPr>
        <w:tblW w:w="10620" w:type="dxa"/>
        <w:tblInd w:w="-567" w:type="dxa"/>
        <w:tblLayout w:type="fixed"/>
        <w:tblCellMar>
          <w:left w:w="153" w:type="dxa"/>
          <w:right w:w="153" w:type="dxa"/>
        </w:tblCellMar>
        <w:tblLook w:val="0000" w:firstRow="0" w:lastRow="0" w:firstColumn="0" w:lastColumn="0" w:noHBand="0" w:noVBand="0"/>
      </w:tblPr>
      <w:tblGrid>
        <w:gridCol w:w="6480"/>
        <w:gridCol w:w="4140"/>
      </w:tblGrid>
      <w:tr w:rsidR="007372CB" w:rsidRPr="00644D76" w14:paraId="0C19CE4B" w14:textId="77777777" w:rsidTr="003B39AB">
        <w:trPr>
          <w:trHeight w:val="372"/>
        </w:trPr>
        <w:tc>
          <w:tcPr>
            <w:tcW w:w="648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14:paraId="549345A5" w14:textId="77777777" w:rsidR="007372CB" w:rsidRPr="00644D76" w:rsidRDefault="007372CB" w:rsidP="003B39AB">
            <w:pPr>
              <w:widowControl w:val="0"/>
              <w:spacing w:after="58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Preceptee</w:t>
            </w:r>
            <w:r w:rsidRPr="00644D76">
              <w:rPr>
                <w:b/>
                <w:sz w:val="24"/>
                <w:szCs w:val="24"/>
              </w:rPr>
              <w:t xml:space="preserve"> Name:</w:t>
            </w:r>
          </w:p>
          <w:p w14:paraId="30E3B497" w14:textId="77777777" w:rsidR="007372CB" w:rsidRPr="00644D76" w:rsidRDefault="007372CB" w:rsidP="003B39AB">
            <w:pPr>
              <w:widowControl w:val="0"/>
              <w:spacing w:after="58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14:paraId="2A93E30B" w14:textId="77777777" w:rsidR="007372CB" w:rsidRPr="00644D76" w:rsidRDefault="007372CB" w:rsidP="003B39AB">
            <w:pPr>
              <w:widowControl w:val="0"/>
              <w:spacing w:after="58" w:line="240" w:lineRule="auto"/>
              <w:rPr>
                <w:b/>
                <w:sz w:val="24"/>
                <w:szCs w:val="24"/>
              </w:rPr>
            </w:pPr>
            <w:r w:rsidRPr="00644D76">
              <w:rPr>
                <w:b/>
                <w:sz w:val="24"/>
                <w:szCs w:val="24"/>
              </w:rPr>
              <w:t>Date:</w:t>
            </w:r>
          </w:p>
          <w:p w14:paraId="0679DCD7" w14:textId="77777777" w:rsidR="007372CB" w:rsidRPr="00644D76" w:rsidRDefault="007372CB" w:rsidP="003B39AB">
            <w:pPr>
              <w:widowControl w:val="0"/>
              <w:spacing w:after="58" w:line="240" w:lineRule="auto"/>
              <w:rPr>
                <w:b/>
                <w:sz w:val="24"/>
                <w:szCs w:val="24"/>
              </w:rPr>
            </w:pPr>
          </w:p>
        </w:tc>
      </w:tr>
    </w:tbl>
    <w:p w14:paraId="550BD0D6" w14:textId="77777777" w:rsidR="007372CB" w:rsidRPr="00644D76" w:rsidRDefault="007372CB" w:rsidP="007372CB">
      <w:pPr>
        <w:widowControl w:val="0"/>
        <w:spacing w:after="0" w:line="240" w:lineRule="auto"/>
        <w:rPr>
          <w:b/>
          <w:vanish/>
          <w:sz w:val="24"/>
          <w:szCs w:val="24"/>
        </w:rPr>
      </w:pPr>
    </w:p>
    <w:tbl>
      <w:tblPr>
        <w:tblW w:w="10620" w:type="dxa"/>
        <w:tblInd w:w="-566" w:type="dxa"/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10620"/>
      </w:tblGrid>
      <w:tr w:rsidR="007372CB" w:rsidRPr="00644D76" w14:paraId="6661F096" w14:textId="77777777" w:rsidTr="003B39AB">
        <w:tc>
          <w:tcPr>
            <w:tcW w:w="1062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4157876C" w14:textId="77777777" w:rsidR="007372CB" w:rsidRPr="00644D76" w:rsidRDefault="007372CB" w:rsidP="003B39AB">
            <w:pPr>
              <w:widowControl w:val="0"/>
              <w:spacing w:after="58" w:line="240" w:lineRule="auto"/>
              <w:rPr>
                <w:b/>
                <w:sz w:val="24"/>
                <w:szCs w:val="24"/>
              </w:rPr>
            </w:pPr>
            <w:r w:rsidRPr="00644D76">
              <w:rPr>
                <w:b/>
                <w:sz w:val="24"/>
                <w:szCs w:val="24"/>
              </w:rPr>
              <w:t xml:space="preserve">Unit / </w:t>
            </w:r>
            <w:r>
              <w:rPr>
                <w:b/>
                <w:sz w:val="24"/>
                <w:szCs w:val="24"/>
              </w:rPr>
              <w:t>Preceptor</w:t>
            </w:r>
            <w:r w:rsidRPr="00644D76">
              <w:rPr>
                <w:b/>
                <w:sz w:val="24"/>
                <w:szCs w:val="24"/>
              </w:rPr>
              <w:t>:</w:t>
            </w:r>
          </w:p>
          <w:p w14:paraId="55F3005E" w14:textId="77777777" w:rsidR="007372CB" w:rsidRPr="00644D76" w:rsidRDefault="007372CB" w:rsidP="003B39AB">
            <w:pPr>
              <w:widowControl w:val="0"/>
              <w:spacing w:after="58" w:line="240" w:lineRule="auto"/>
              <w:rPr>
                <w:sz w:val="24"/>
                <w:szCs w:val="24"/>
              </w:rPr>
            </w:pPr>
          </w:p>
        </w:tc>
      </w:tr>
    </w:tbl>
    <w:p w14:paraId="56578D8C" w14:textId="77777777" w:rsidR="007372CB" w:rsidRPr="00644D76" w:rsidRDefault="007372CB" w:rsidP="007372CB">
      <w:pPr>
        <w:widowControl w:val="0"/>
        <w:spacing w:after="0" w:line="240" w:lineRule="auto"/>
        <w:rPr>
          <w:vanish/>
          <w:sz w:val="24"/>
          <w:szCs w:val="24"/>
        </w:rPr>
      </w:pPr>
    </w:p>
    <w:p w14:paraId="77DE12A4" w14:textId="77777777" w:rsidR="007372CB" w:rsidRPr="00644D76" w:rsidRDefault="007372CB" w:rsidP="007372CB">
      <w:pPr>
        <w:widowControl w:val="0"/>
        <w:tabs>
          <w:tab w:val="left" w:pos="-1440"/>
        </w:tabs>
        <w:spacing w:after="0" w:line="240" w:lineRule="auto"/>
        <w:jc w:val="both"/>
        <w:rPr>
          <w:b/>
          <w:sz w:val="16"/>
          <w:szCs w:val="16"/>
          <w:u w:val="single"/>
        </w:rPr>
      </w:pPr>
    </w:p>
    <w:p w14:paraId="1D7E152B" w14:textId="77777777" w:rsidR="007372CB" w:rsidRPr="00644D76" w:rsidRDefault="007372CB" w:rsidP="007372CB">
      <w:pPr>
        <w:widowControl w:val="0"/>
        <w:tabs>
          <w:tab w:val="left" w:pos="-1440"/>
        </w:tabs>
        <w:spacing w:after="0" w:line="240" w:lineRule="auto"/>
        <w:jc w:val="center"/>
        <w:rPr>
          <w:sz w:val="24"/>
          <w:szCs w:val="24"/>
        </w:rPr>
      </w:pPr>
      <w:r w:rsidRPr="00644D76">
        <w:rPr>
          <w:sz w:val="24"/>
          <w:szCs w:val="24"/>
          <w:highlight w:val="green"/>
        </w:rPr>
        <w:t>*ALS ONLY: GREEN SHADED CATEGORIES</w:t>
      </w:r>
    </w:p>
    <w:p w14:paraId="08FEC234" w14:textId="77777777" w:rsidR="007372CB" w:rsidRPr="00644D76" w:rsidRDefault="007372CB" w:rsidP="007372CB">
      <w:pPr>
        <w:widowControl w:val="0"/>
        <w:spacing w:after="0" w:line="240" w:lineRule="auto"/>
        <w:jc w:val="both"/>
        <w:rPr>
          <w:sz w:val="16"/>
          <w:szCs w:val="16"/>
        </w:rPr>
      </w:pPr>
    </w:p>
    <w:tbl>
      <w:tblPr>
        <w:tblW w:w="10620" w:type="dxa"/>
        <w:tblInd w:w="-6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4794"/>
        <w:gridCol w:w="5310"/>
      </w:tblGrid>
      <w:tr w:rsidR="007372CB" w:rsidRPr="00644D76" w14:paraId="5505578B" w14:textId="77777777" w:rsidTr="003B39AB">
        <w:trPr>
          <w:trHeight w:val="384"/>
        </w:trPr>
        <w:tc>
          <w:tcPr>
            <w:tcW w:w="5310" w:type="dxa"/>
            <w:gridSpan w:val="2"/>
            <w:shd w:val="clear" w:color="auto" w:fill="CCCCCC"/>
            <w:vAlign w:val="center"/>
          </w:tcPr>
          <w:p w14:paraId="306D057B" w14:textId="77777777" w:rsidR="007372CB" w:rsidRPr="00644D76" w:rsidRDefault="007372CB" w:rsidP="003B39AB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44D76">
              <w:rPr>
                <w:b/>
                <w:sz w:val="24"/>
                <w:szCs w:val="24"/>
              </w:rPr>
              <w:t>Category</w:t>
            </w:r>
          </w:p>
        </w:tc>
        <w:tc>
          <w:tcPr>
            <w:tcW w:w="5310" w:type="dxa"/>
            <w:shd w:val="clear" w:color="auto" w:fill="CCCCCC"/>
            <w:vAlign w:val="center"/>
          </w:tcPr>
          <w:p w14:paraId="61780930" w14:textId="77777777" w:rsidR="007372CB" w:rsidRPr="00644D76" w:rsidRDefault="007372CB" w:rsidP="003B39AB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44D76">
              <w:rPr>
                <w:b/>
                <w:sz w:val="24"/>
                <w:szCs w:val="24"/>
              </w:rPr>
              <w:t>Performance Evaluation</w:t>
            </w:r>
          </w:p>
        </w:tc>
      </w:tr>
      <w:tr w:rsidR="007372CB" w:rsidRPr="00644D76" w14:paraId="04490476" w14:textId="77777777" w:rsidTr="003B39AB">
        <w:trPr>
          <w:trHeight w:val="816"/>
        </w:trPr>
        <w:tc>
          <w:tcPr>
            <w:tcW w:w="516" w:type="dxa"/>
            <w:shd w:val="clear" w:color="auto" w:fill="auto"/>
            <w:vAlign w:val="center"/>
          </w:tcPr>
          <w:p w14:paraId="48FC58EC" w14:textId="77777777" w:rsidR="007372CB" w:rsidRPr="00644D76" w:rsidRDefault="007372CB" w:rsidP="003B39AB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44D76">
              <w:rPr>
                <w:sz w:val="24"/>
                <w:szCs w:val="24"/>
              </w:rPr>
              <w:t>1.</w:t>
            </w:r>
          </w:p>
        </w:tc>
        <w:tc>
          <w:tcPr>
            <w:tcW w:w="4794" w:type="dxa"/>
            <w:shd w:val="clear" w:color="auto" w:fill="auto"/>
            <w:vAlign w:val="center"/>
          </w:tcPr>
          <w:p w14:paraId="13EC1F04" w14:textId="77777777" w:rsidR="007372CB" w:rsidRPr="00644D76" w:rsidRDefault="007372CB" w:rsidP="003B39A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644D76">
              <w:rPr>
                <w:sz w:val="24"/>
                <w:szCs w:val="24"/>
              </w:rPr>
              <w:t>Scene Safety and Situational Awareness</w:t>
            </w:r>
          </w:p>
        </w:tc>
        <w:tc>
          <w:tcPr>
            <w:tcW w:w="5310" w:type="dxa"/>
            <w:shd w:val="clear" w:color="auto" w:fill="auto"/>
            <w:vAlign w:val="center"/>
          </w:tcPr>
          <w:p w14:paraId="646EA8A7" w14:textId="77777777" w:rsidR="007372CB" w:rsidRPr="00644D76" w:rsidRDefault="007372CB" w:rsidP="003B39A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372CB" w:rsidRPr="00644D76" w14:paraId="1F0049DB" w14:textId="77777777" w:rsidTr="003B39AB">
        <w:trPr>
          <w:trHeight w:val="816"/>
        </w:trPr>
        <w:tc>
          <w:tcPr>
            <w:tcW w:w="516" w:type="dxa"/>
            <w:shd w:val="clear" w:color="auto" w:fill="auto"/>
            <w:vAlign w:val="center"/>
          </w:tcPr>
          <w:p w14:paraId="003CC4AA" w14:textId="77777777" w:rsidR="007372CB" w:rsidRPr="00644D76" w:rsidRDefault="007372CB" w:rsidP="003B39AB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44D76">
              <w:rPr>
                <w:sz w:val="24"/>
                <w:szCs w:val="24"/>
              </w:rPr>
              <w:t>2.</w:t>
            </w:r>
          </w:p>
        </w:tc>
        <w:tc>
          <w:tcPr>
            <w:tcW w:w="4794" w:type="dxa"/>
            <w:shd w:val="clear" w:color="auto" w:fill="auto"/>
            <w:vAlign w:val="center"/>
          </w:tcPr>
          <w:p w14:paraId="36515E2A" w14:textId="77777777" w:rsidR="007372CB" w:rsidRPr="00644D76" w:rsidRDefault="007372CB" w:rsidP="003B39A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644D76">
              <w:rPr>
                <w:sz w:val="24"/>
                <w:szCs w:val="24"/>
              </w:rPr>
              <w:t>Work Ethic, Attitude, and Professionalism</w:t>
            </w:r>
          </w:p>
        </w:tc>
        <w:tc>
          <w:tcPr>
            <w:tcW w:w="5310" w:type="dxa"/>
            <w:shd w:val="clear" w:color="auto" w:fill="auto"/>
            <w:vAlign w:val="center"/>
          </w:tcPr>
          <w:p w14:paraId="6A9631C5" w14:textId="77777777" w:rsidR="007372CB" w:rsidRPr="00644D76" w:rsidRDefault="007372CB" w:rsidP="003B39AB">
            <w:pPr>
              <w:widowControl w:val="0"/>
              <w:spacing w:after="0" w:line="240" w:lineRule="auto"/>
              <w:rPr>
                <w:noProof/>
                <w:sz w:val="24"/>
                <w:szCs w:val="24"/>
              </w:rPr>
            </w:pPr>
          </w:p>
        </w:tc>
      </w:tr>
      <w:tr w:rsidR="007372CB" w:rsidRPr="00644D76" w14:paraId="2F41079F" w14:textId="77777777" w:rsidTr="003B39AB">
        <w:trPr>
          <w:trHeight w:val="816"/>
        </w:trPr>
        <w:tc>
          <w:tcPr>
            <w:tcW w:w="516" w:type="dxa"/>
            <w:shd w:val="clear" w:color="auto" w:fill="auto"/>
            <w:vAlign w:val="center"/>
          </w:tcPr>
          <w:p w14:paraId="691E10A0" w14:textId="77777777" w:rsidR="007372CB" w:rsidRPr="00644D76" w:rsidRDefault="007372CB" w:rsidP="003B39AB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44D76">
              <w:rPr>
                <w:sz w:val="24"/>
                <w:szCs w:val="24"/>
              </w:rPr>
              <w:t>3.</w:t>
            </w:r>
          </w:p>
        </w:tc>
        <w:tc>
          <w:tcPr>
            <w:tcW w:w="4794" w:type="dxa"/>
            <w:shd w:val="clear" w:color="auto" w:fill="auto"/>
            <w:vAlign w:val="center"/>
          </w:tcPr>
          <w:p w14:paraId="4170C190" w14:textId="77777777" w:rsidR="007372CB" w:rsidRPr="00644D76" w:rsidRDefault="007372CB" w:rsidP="003B39A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644D76">
              <w:rPr>
                <w:sz w:val="24"/>
                <w:szCs w:val="24"/>
              </w:rPr>
              <w:t>Communication Skills</w:t>
            </w:r>
          </w:p>
        </w:tc>
        <w:tc>
          <w:tcPr>
            <w:tcW w:w="5310" w:type="dxa"/>
            <w:shd w:val="clear" w:color="auto" w:fill="auto"/>
            <w:vAlign w:val="center"/>
          </w:tcPr>
          <w:p w14:paraId="1DBE7952" w14:textId="77777777" w:rsidR="007372CB" w:rsidRPr="00644D76" w:rsidRDefault="007372CB" w:rsidP="003B39AB">
            <w:pPr>
              <w:widowControl w:val="0"/>
              <w:spacing w:after="0" w:line="240" w:lineRule="auto"/>
              <w:rPr>
                <w:noProof/>
                <w:sz w:val="24"/>
                <w:szCs w:val="24"/>
              </w:rPr>
            </w:pPr>
          </w:p>
        </w:tc>
      </w:tr>
      <w:tr w:rsidR="007372CB" w:rsidRPr="00644D76" w14:paraId="0168F81F" w14:textId="77777777" w:rsidTr="003B39AB">
        <w:trPr>
          <w:trHeight w:val="816"/>
        </w:trPr>
        <w:tc>
          <w:tcPr>
            <w:tcW w:w="516" w:type="dxa"/>
            <w:shd w:val="clear" w:color="auto" w:fill="auto"/>
            <w:vAlign w:val="center"/>
          </w:tcPr>
          <w:p w14:paraId="6CCE2784" w14:textId="77777777" w:rsidR="007372CB" w:rsidRPr="00644D76" w:rsidRDefault="007372CB" w:rsidP="003B39AB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44D76">
              <w:rPr>
                <w:sz w:val="24"/>
                <w:szCs w:val="24"/>
              </w:rPr>
              <w:t>4.</w:t>
            </w:r>
          </w:p>
        </w:tc>
        <w:tc>
          <w:tcPr>
            <w:tcW w:w="4794" w:type="dxa"/>
            <w:shd w:val="clear" w:color="auto" w:fill="auto"/>
            <w:vAlign w:val="center"/>
          </w:tcPr>
          <w:p w14:paraId="3BCEDB1B" w14:textId="77777777" w:rsidR="007372CB" w:rsidRPr="00644D76" w:rsidRDefault="007372CB" w:rsidP="003B39A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644D76">
              <w:rPr>
                <w:sz w:val="24"/>
                <w:szCs w:val="24"/>
              </w:rPr>
              <w:t>Patient Assessment</w:t>
            </w:r>
            <w:r w:rsidR="00162BB1">
              <w:rPr>
                <w:sz w:val="24"/>
                <w:szCs w:val="24"/>
              </w:rPr>
              <w:t xml:space="preserve"> / Documentation </w:t>
            </w:r>
          </w:p>
        </w:tc>
        <w:tc>
          <w:tcPr>
            <w:tcW w:w="5310" w:type="dxa"/>
            <w:shd w:val="clear" w:color="auto" w:fill="auto"/>
            <w:vAlign w:val="center"/>
          </w:tcPr>
          <w:p w14:paraId="09B860DF" w14:textId="77777777" w:rsidR="007372CB" w:rsidRPr="00644D76" w:rsidRDefault="007372CB" w:rsidP="003B39AB">
            <w:pPr>
              <w:widowControl w:val="0"/>
              <w:spacing w:after="0" w:line="240" w:lineRule="auto"/>
              <w:rPr>
                <w:noProof/>
                <w:sz w:val="24"/>
                <w:szCs w:val="24"/>
              </w:rPr>
            </w:pPr>
          </w:p>
        </w:tc>
      </w:tr>
      <w:tr w:rsidR="007372CB" w:rsidRPr="00644D76" w14:paraId="19E21789" w14:textId="77777777" w:rsidTr="003B39AB">
        <w:trPr>
          <w:trHeight w:val="816"/>
        </w:trPr>
        <w:tc>
          <w:tcPr>
            <w:tcW w:w="516" w:type="dxa"/>
            <w:shd w:val="clear" w:color="auto" w:fill="auto"/>
            <w:vAlign w:val="center"/>
          </w:tcPr>
          <w:p w14:paraId="33037E13" w14:textId="77777777" w:rsidR="007372CB" w:rsidRPr="00644D76" w:rsidRDefault="007372CB" w:rsidP="003B39AB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44D76">
              <w:rPr>
                <w:sz w:val="24"/>
                <w:szCs w:val="24"/>
              </w:rPr>
              <w:t>5.</w:t>
            </w:r>
          </w:p>
        </w:tc>
        <w:tc>
          <w:tcPr>
            <w:tcW w:w="4794" w:type="dxa"/>
            <w:shd w:val="clear" w:color="auto" w:fill="auto"/>
            <w:vAlign w:val="center"/>
          </w:tcPr>
          <w:p w14:paraId="28087D51" w14:textId="77777777" w:rsidR="007372CB" w:rsidRPr="00644D76" w:rsidRDefault="007372CB" w:rsidP="003B39A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644D76">
              <w:rPr>
                <w:sz w:val="24"/>
                <w:szCs w:val="24"/>
              </w:rPr>
              <w:t>Equipment Knowledge and Care</w:t>
            </w:r>
          </w:p>
        </w:tc>
        <w:tc>
          <w:tcPr>
            <w:tcW w:w="5310" w:type="dxa"/>
            <w:shd w:val="clear" w:color="auto" w:fill="auto"/>
            <w:vAlign w:val="center"/>
          </w:tcPr>
          <w:p w14:paraId="68BC464E" w14:textId="77777777" w:rsidR="007372CB" w:rsidRPr="00644D76" w:rsidRDefault="007372CB" w:rsidP="003B39AB">
            <w:pPr>
              <w:widowControl w:val="0"/>
              <w:spacing w:after="0" w:line="240" w:lineRule="auto"/>
              <w:rPr>
                <w:noProof/>
                <w:sz w:val="24"/>
                <w:szCs w:val="24"/>
              </w:rPr>
            </w:pPr>
          </w:p>
        </w:tc>
      </w:tr>
      <w:tr w:rsidR="007372CB" w:rsidRPr="00644D76" w14:paraId="1513F243" w14:textId="77777777" w:rsidTr="003B39AB">
        <w:trPr>
          <w:trHeight w:val="816"/>
        </w:trPr>
        <w:tc>
          <w:tcPr>
            <w:tcW w:w="516" w:type="dxa"/>
            <w:shd w:val="clear" w:color="auto" w:fill="auto"/>
            <w:vAlign w:val="center"/>
          </w:tcPr>
          <w:p w14:paraId="11ADA1DD" w14:textId="77777777" w:rsidR="007372CB" w:rsidRPr="00644D76" w:rsidRDefault="007372CB" w:rsidP="003B39AB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44D76">
              <w:rPr>
                <w:sz w:val="24"/>
                <w:szCs w:val="24"/>
              </w:rPr>
              <w:t>6.</w:t>
            </w:r>
          </w:p>
        </w:tc>
        <w:tc>
          <w:tcPr>
            <w:tcW w:w="4794" w:type="dxa"/>
            <w:shd w:val="clear" w:color="auto" w:fill="auto"/>
            <w:vAlign w:val="center"/>
          </w:tcPr>
          <w:p w14:paraId="4D274C83" w14:textId="77777777" w:rsidR="007372CB" w:rsidRPr="00644D76" w:rsidRDefault="007372CB" w:rsidP="003B39A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644D76">
              <w:rPr>
                <w:sz w:val="24"/>
                <w:szCs w:val="24"/>
              </w:rPr>
              <w:t>Driving Abilities, Safety, and Area Familiarization</w:t>
            </w:r>
          </w:p>
        </w:tc>
        <w:tc>
          <w:tcPr>
            <w:tcW w:w="5310" w:type="dxa"/>
            <w:shd w:val="clear" w:color="auto" w:fill="auto"/>
            <w:vAlign w:val="center"/>
          </w:tcPr>
          <w:p w14:paraId="77AF2463" w14:textId="77777777" w:rsidR="007372CB" w:rsidRPr="00644D76" w:rsidRDefault="007372CB" w:rsidP="003B39AB">
            <w:pPr>
              <w:widowControl w:val="0"/>
              <w:spacing w:after="0" w:line="240" w:lineRule="auto"/>
              <w:rPr>
                <w:noProof/>
                <w:sz w:val="24"/>
                <w:szCs w:val="24"/>
              </w:rPr>
            </w:pPr>
          </w:p>
        </w:tc>
      </w:tr>
      <w:tr w:rsidR="007372CB" w:rsidRPr="00644D76" w14:paraId="0AD4F4DC" w14:textId="77777777" w:rsidTr="003B39AB">
        <w:trPr>
          <w:trHeight w:val="816"/>
        </w:trPr>
        <w:tc>
          <w:tcPr>
            <w:tcW w:w="516" w:type="dxa"/>
            <w:shd w:val="clear" w:color="auto" w:fill="auto"/>
            <w:vAlign w:val="center"/>
          </w:tcPr>
          <w:p w14:paraId="3941B767" w14:textId="77777777" w:rsidR="007372CB" w:rsidRPr="00644D76" w:rsidRDefault="007372CB" w:rsidP="003B39AB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44D76">
              <w:rPr>
                <w:sz w:val="24"/>
                <w:szCs w:val="24"/>
              </w:rPr>
              <w:t>7.</w:t>
            </w:r>
          </w:p>
        </w:tc>
        <w:tc>
          <w:tcPr>
            <w:tcW w:w="4794" w:type="dxa"/>
            <w:shd w:val="clear" w:color="auto" w:fill="auto"/>
            <w:vAlign w:val="center"/>
          </w:tcPr>
          <w:p w14:paraId="2925B3B3" w14:textId="77777777" w:rsidR="007372CB" w:rsidRPr="00644D76" w:rsidRDefault="007372CB" w:rsidP="003B39A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644D76">
              <w:rPr>
                <w:sz w:val="24"/>
                <w:szCs w:val="24"/>
              </w:rPr>
              <w:t>Basic Life Support Knowledge and Skills</w:t>
            </w:r>
          </w:p>
        </w:tc>
        <w:tc>
          <w:tcPr>
            <w:tcW w:w="5310" w:type="dxa"/>
            <w:shd w:val="clear" w:color="auto" w:fill="auto"/>
            <w:vAlign w:val="center"/>
          </w:tcPr>
          <w:p w14:paraId="266BA63B" w14:textId="77777777" w:rsidR="007372CB" w:rsidRPr="00644D76" w:rsidRDefault="007372CB" w:rsidP="003B39AB">
            <w:pPr>
              <w:widowControl w:val="0"/>
              <w:spacing w:after="0" w:line="240" w:lineRule="auto"/>
              <w:rPr>
                <w:noProof/>
                <w:sz w:val="24"/>
                <w:szCs w:val="24"/>
              </w:rPr>
            </w:pPr>
          </w:p>
        </w:tc>
      </w:tr>
      <w:tr w:rsidR="007372CB" w:rsidRPr="00644D76" w14:paraId="2D58F08F" w14:textId="77777777" w:rsidTr="003B39AB">
        <w:trPr>
          <w:trHeight w:val="816"/>
        </w:trPr>
        <w:tc>
          <w:tcPr>
            <w:tcW w:w="516" w:type="dxa"/>
            <w:shd w:val="clear" w:color="auto" w:fill="auto"/>
            <w:vAlign w:val="center"/>
          </w:tcPr>
          <w:p w14:paraId="26C26414" w14:textId="77777777" w:rsidR="007372CB" w:rsidRPr="00644D76" w:rsidRDefault="007372CB" w:rsidP="003B39AB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44D76">
              <w:rPr>
                <w:sz w:val="24"/>
                <w:szCs w:val="24"/>
              </w:rPr>
              <w:t>8.</w:t>
            </w:r>
          </w:p>
        </w:tc>
        <w:tc>
          <w:tcPr>
            <w:tcW w:w="4794" w:type="dxa"/>
            <w:shd w:val="clear" w:color="auto" w:fill="auto"/>
            <w:vAlign w:val="center"/>
          </w:tcPr>
          <w:p w14:paraId="0A862A09" w14:textId="77777777" w:rsidR="007372CB" w:rsidRPr="00644D76" w:rsidRDefault="007372CB" w:rsidP="003B39A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644D76">
              <w:rPr>
                <w:sz w:val="24"/>
                <w:szCs w:val="24"/>
              </w:rPr>
              <w:t>Attendant-in-Charge Capabilities</w:t>
            </w:r>
          </w:p>
        </w:tc>
        <w:tc>
          <w:tcPr>
            <w:tcW w:w="5310" w:type="dxa"/>
            <w:shd w:val="clear" w:color="auto" w:fill="auto"/>
            <w:vAlign w:val="center"/>
          </w:tcPr>
          <w:p w14:paraId="58075BC8" w14:textId="77777777" w:rsidR="007372CB" w:rsidRPr="00644D76" w:rsidRDefault="007372CB" w:rsidP="003B39AB">
            <w:pPr>
              <w:widowControl w:val="0"/>
              <w:spacing w:after="0" w:line="240" w:lineRule="auto"/>
              <w:rPr>
                <w:noProof/>
                <w:sz w:val="24"/>
                <w:szCs w:val="24"/>
              </w:rPr>
            </w:pPr>
          </w:p>
        </w:tc>
      </w:tr>
      <w:tr w:rsidR="007372CB" w:rsidRPr="00644D76" w14:paraId="7447998C" w14:textId="77777777" w:rsidTr="003B39AB">
        <w:trPr>
          <w:trHeight w:val="816"/>
        </w:trPr>
        <w:tc>
          <w:tcPr>
            <w:tcW w:w="516" w:type="dxa"/>
            <w:shd w:val="clear" w:color="auto" w:fill="auto"/>
            <w:vAlign w:val="center"/>
          </w:tcPr>
          <w:p w14:paraId="48115CD0" w14:textId="77777777" w:rsidR="007372CB" w:rsidRPr="00644D76" w:rsidRDefault="007372CB" w:rsidP="003B39AB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44D76">
              <w:rPr>
                <w:sz w:val="24"/>
                <w:szCs w:val="24"/>
              </w:rPr>
              <w:t>9.</w:t>
            </w:r>
          </w:p>
        </w:tc>
        <w:tc>
          <w:tcPr>
            <w:tcW w:w="4794" w:type="dxa"/>
            <w:shd w:val="clear" w:color="auto" w:fill="auto"/>
            <w:vAlign w:val="center"/>
          </w:tcPr>
          <w:p w14:paraId="5D22809C" w14:textId="77777777" w:rsidR="007372CB" w:rsidRPr="00644D76" w:rsidRDefault="007372CB" w:rsidP="003B39A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644D76">
              <w:rPr>
                <w:sz w:val="24"/>
                <w:szCs w:val="24"/>
              </w:rPr>
              <w:t>Medical Protocol / Operating Procedure Knowledge</w:t>
            </w:r>
          </w:p>
        </w:tc>
        <w:tc>
          <w:tcPr>
            <w:tcW w:w="5310" w:type="dxa"/>
            <w:shd w:val="clear" w:color="auto" w:fill="auto"/>
            <w:vAlign w:val="center"/>
          </w:tcPr>
          <w:p w14:paraId="0FACD3D7" w14:textId="77777777" w:rsidR="007372CB" w:rsidRPr="00644D76" w:rsidRDefault="007372CB" w:rsidP="003B39AB">
            <w:pPr>
              <w:widowControl w:val="0"/>
              <w:spacing w:after="0" w:line="240" w:lineRule="auto"/>
              <w:rPr>
                <w:noProof/>
                <w:sz w:val="24"/>
                <w:szCs w:val="24"/>
              </w:rPr>
            </w:pPr>
          </w:p>
        </w:tc>
      </w:tr>
      <w:tr w:rsidR="007372CB" w:rsidRPr="00644D76" w14:paraId="4694746C" w14:textId="77777777" w:rsidTr="003B39AB">
        <w:trPr>
          <w:trHeight w:val="816"/>
        </w:trPr>
        <w:tc>
          <w:tcPr>
            <w:tcW w:w="516" w:type="dxa"/>
            <w:shd w:val="clear" w:color="auto" w:fill="00FF00"/>
            <w:vAlign w:val="center"/>
          </w:tcPr>
          <w:p w14:paraId="79DA83C5" w14:textId="77777777" w:rsidR="007372CB" w:rsidRPr="00644D76" w:rsidRDefault="007372CB" w:rsidP="003B39AB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44D76">
              <w:rPr>
                <w:sz w:val="24"/>
                <w:szCs w:val="24"/>
              </w:rPr>
              <w:t>10.</w:t>
            </w:r>
          </w:p>
        </w:tc>
        <w:tc>
          <w:tcPr>
            <w:tcW w:w="4794" w:type="dxa"/>
            <w:shd w:val="clear" w:color="auto" w:fill="00FF00"/>
            <w:vAlign w:val="center"/>
          </w:tcPr>
          <w:p w14:paraId="4EFE1CC5" w14:textId="77777777" w:rsidR="007372CB" w:rsidRPr="00644D76" w:rsidRDefault="007372CB" w:rsidP="003B39A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644D76">
              <w:rPr>
                <w:sz w:val="24"/>
                <w:szCs w:val="24"/>
              </w:rPr>
              <w:t>Advanced Life Support Knowledge and Skills*</w:t>
            </w:r>
          </w:p>
        </w:tc>
        <w:tc>
          <w:tcPr>
            <w:tcW w:w="5310" w:type="dxa"/>
            <w:shd w:val="clear" w:color="auto" w:fill="00FF00"/>
            <w:vAlign w:val="center"/>
          </w:tcPr>
          <w:p w14:paraId="05A28351" w14:textId="77777777" w:rsidR="007372CB" w:rsidRPr="00644D76" w:rsidRDefault="007372CB" w:rsidP="003B39A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2A3E14B9" w14:textId="4487CE56" w:rsidR="00B105C2" w:rsidRPr="00644D76" w:rsidRDefault="00B105C2" w:rsidP="00B105C2">
      <w:pPr>
        <w:widowControl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Page 1 of 2 </w:t>
      </w:r>
    </w:p>
    <w:p w14:paraId="2AADC13E" w14:textId="77777777" w:rsidR="00B105C2" w:rsidRPr="00644D76" w:rsidRDefault="00B105C2" w:rsidP="00B105C2">
      <w:pPr>
        <w:widowControl w:val="0"/>
        <w:spacing w:after="0" w:line="240" w:lineRule="auto"/>
        <w:rPr>
          <w:sz w:val="24"/>
          <w:szCs w:val="24"/>
        </w:rPr>
      </w:pPr>
    </w:p>
    <w:p w14:paraId="66DB3EAA" w14:textId="77777777" w:rsidR="00B105C2" w:rsidRPr="00644D76" w:rsidRDefault="00B105C2" w:rsidP="00B105C2">
      <w:pPr>
        <w:widowControl w:val="0"/>
        <w:spacing w:after="0" w:line="240" w:lineRule="auto"/>
        <w:rPr>
          <w:sz w:val="24"/>
          <w:szCs w:val="24"/>
        </w:rPr>
      </w:pPr>
    </w:p>
    <w:tbl>
      <w:tblPr>
        <w:tblW w:w="10620" w:type="dxa"/>
        <w:tblInd w:w="-543" w:type="dxa"/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10620"/>
      </w:tblGrid>
      <w:tr w:rsidR="00B105C2" w:rsidRPr="00644D76" w14:paraId="59EFE9E0" w14:textId="77777777" w:rsidTr="00CE1FE1">
        <w:trPr>
          <w:trHeight w:val="6429"/>
        </w:trPr>
        <w:tc>
          <w:tcPr>
            <w:tcW w:w="10620" w:type="dxa"/>
            <w:tcBorders>
              <w:top w:val="double" w:sz="7" w:space="0" w:color="000000"/>
              <w:left w:val="double" w:sz="7" w:space="0" w:color="000000"/>
              <w:bottom w:val="double" w:sz="2" w:space="0" w:color="000000"/>
              <w:right w:val="double" w:sz="7" w:space="0" w:color="000000"/>
            </w:tcBorders>
          </w:tcPr>
          <w:p w14:paraId="03FFE31E" w14:textId="77777777" w:rsidR="00B105C2" w:rsidRPr="00644D76" w:rsidRDefault="00B105C2" w:rsidP="003B39AB">
            <w:pPr>
              <w:widowControl w:val="0"/>
              <w:spacing w:after="0" w:line="201" w:lineRule="exact"/>
              <w:rPr>
                <w:sz w:val="24"/>
                <w:szCs w:val="24"/>
              </w:rPr>
            </w:pPr>
          </w:p>
          <w:p w14:paraId="0AB8A3D5" w14:textId="17A6244D" w:rsidR="00B105C2" w:rsidRPr="00644D76" w:rsidRDefault="00BD51E8" w:rsidP="003B39AB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Preceptor</w:t>
            </w:r>
            <w:bookmarkStart w:id="0" w:name="_GoBack"/>
            <w:bookmarkEnd w:id="0"/>
            <w:r w:rsidR="00B105C2" w:rsidRPr="00644D76">
              <w:rPr>
                <w:b/>
                <w:sz w:val="24"/>
                <w:szCs w:val="24"/>
              </w:rPr>
              <w:t xml:space="preserve"> must provide a written summary of the intern's overall performance to date:</w:t>
            </w:r>
          </w:p>
          <w:p w14:paraId="6871E31D" w14:textId="77777777" w:rsidR="00B105C2" w:rsidRPr="00644D76" w:rsidRDefault="00B105C2" w:rsidP="003B39AB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  <w:p w14:paraId="7422CD56" w14:textId="77777777" w:rsidR="00B105C2" w:rsidRPr="00644D76" w:rsidRDefault="00B105C2" w:rsidP="003B39AB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  <w:p w14:paraId="762C5B78" w14:textId="77777777" w:rsidR="00B105C2" w:rsidRDefault="00B105C2" w:rsidP="003B39AB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  <w:p w14:paraId="1EBDF4EB" w14:textId="77777777" w:rsidR="00D9100D" w:rsidRDefault="00D9100D" w:rsidP="003B39AB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  <w:p w14:paraId="7869AB9E" w14:textId="77777777" w:rsidR="00D9100D" w:rsidRDefault="00D9100D" w:rsidP="003B39AB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  <w:tbl>
            <w:tblPr>
              <w:tblStyle w:val="TableGrid"/>
              <w:tblpPr w:leftFromText="180" w:rightFromText="180" w:vertAnchor="page" w:horzAnchor="margin" w:tblpXSpec="center" w:tblpY="369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10"/>
              <w:gridCol w:w="2710"/>
            </w:tblGrid>
            <w:tr w:rsidR="00E20165" w14:paraId="2FB4CA08" w14:textId="77777777" w:rsidTr="00E20165">
              <w:trPr>
                <w:trHeight w:val="260"/>
              </w:trPr>
              <w:tc>
                <w:tcPr>
                  <w:tcW w:w="2710" w:type="dxa"/>
                  <w:shd w:val="clear" w:color="auto" w:fill="D0CECE" w:themeFill="background2" w:themeFillShade="E6"/>
                </w:tcPr>
                <w:p w14:paraId="706D4CB9" w14:textId="77777777" w:rsidR="00E20165" w:rsidRPr="00D9100D" w:rsidRDefault="00E20165" w:rsidP="00E20165">
                  <w:pPr>
                    <w:widowControl w:val="0"/>
                    <w:jc w:val="center"/>
                    <w:rPr>
                      <w:b/>
                      <w:color w:val="0070C0"/>
                      <w:sz w:val="24"/>
                      <w:szCs w:val="24"/>
                    </w:rPr>
                  </w:pPr>
                  <w:r w:rsidRPr="00D9100D">
                    <w:rPr>
                      <w:b/>
                      <w:color w:val="0070C0"/>
                      <w:sz w:val="24"/>
                      <w:szCs w:val="24"/>
                    </w:rPr>
                    <w:t>Incident #’s</w:t>
                  </w:r>
                </w:p>
              </w:tc>
              <w:tc>
                <w:tcPr>
                  <w:tcW w:w="2710" w:type="dxa"/>
                  <w:shd w:val="clear" w:color="auto" w:fill="D0CECE" w:themeFill="background2" w:themeFillShade="E6"/>
                </w:tcPr>
                <w:p w14:paraId="2C25582F" w14:textId="77777777" w:rsidR="00E20165" w:rsidRPr="00D9100D" w:rsidRDefault="00E20165" w:rsidP="00E20165">
                  <w:pPr>
                    <w:widowControl w:val="0"/>
                    <w:jc w:val="center"/>
                    <w:rPr>
                      <w:b/>
                      <w:color w:val="0070C0"/>
                      <w:sz w:val="24"/>
                      <w:szCs w:val="24"/>
                    </w:rPr>
                  </w:pPr>
                  <w:r>
                    <w:rPr>
                      <w:b/>
                      <w:color w:val="0070C0"/>
                      <w:sz w:val="24"/>
                      <w:szCs w:val="24"/>
                    </w:rPr>
                    <w:t xml:space="preserve">Reason for review </w:t>
                  </w:r>
                </w:p>
              </w:tc>
            </w:tr>
            <w:tr w:rsidR="00E20165" w14:paraId="5F0B6912" w14:textId="77777777" w:rsidTr="00E20165">
              <w:trPr>
                <w:trHeight w:val="260"/>
              </w:trPr>
              <w:tc>
                <w:tcPr>
                  <w:tcW w:w="2710" w:type="dxa"/>
                </w:tcPr>
                <w:p w14:paraId="45B76F45" w14:textId="77777777" w:rsidR="00E20165" w:rsidRDefault="00E20165" w:rsidP="00E20165">
                  <w:pPr>
                    <w:widowControl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710" w:type="dxa"/>
                </w:tcPr>
                <w:p w14:paraId="29348628" w14:textId="77777777" w:rsidR="00E20165" w:rsidRDefault="00E20165" w:rsidP="00E20165">
                  <w:pPr>
                    <w:widowControl w:val="0"/>
                    <w:rPr>
                      <w:sz w:val="24"/>
                      <w:szCs w:val="24"/>
                    </w:rPr>
                  </w:pPr>
                </w:p>
              </w:tc>
            </w:tr>
            <w:tr w:rsidR="00E20165" w14:paraId="5D1F942C" w14:textId="77777777" w:rsidTr="00E20165">
              <w:trPr>
                <w:trHeight w:val="273"/>
              </w:trPr>
              <w:tc>
                <w:tcPr>
                  <w:tcW w:w="2710" w:type="dxa"/>
                </w:tcPr>
                <w:p w14:paraId="53CACEC0" w14:textId="77777777" w:rsidR="00E20165" w:rsidRDefault="00E20165" w:rsidP="00E20165">
                  <w:pPr>
                    <w:widowControl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710" w:type="dxa"/>
                </w:tcPr>
                <w:p w14:paraId="266A7537" w14:textId="77777777" w:rsidR="00E20165" w:rsidRDefault="00E20165" w:rsidP="00E20165">
                  <w:pPr>
                    <w:widowControl w:val="0"/>
                    <w:rPr>
                      <w:sz w:val="24"/>
                      <w:szCs w:val="24"/>
                    </w:rPr>
                  </w:pPr>
                </w:p>
              </w:tc>
            </w:tr>
            <w:tr w:rsidR="00E20165" w14:paraId="57C9DB21" w14:textId="77777777" w:rsidTr="00E20165">
              <w:trPr>
                <w:trHeight w:val="260"/>
              </w:trPr>
              <w:tc>
                <w:tcPr>
                  <w:tcW w:w="2710" w:type="dxa"/>
                </w:tcPr>
                <w:p w14:paraId="1F8449FB" w14:textId="77777777" w:rsidR="00E20165" w:rsidRDefault="00E20165" w:rsidP="00E20165">
                  <w:pPr>
                    <w:widowControl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710" w:type="dxa"/>
                </w:tcPr>
                <w:p w14:paraId="3116EE89" w14:textId="77777777" w:rsidR="00E20165" w:rsidRDefault="00E20165" w:rsidP="00E20165">
                  <w:pPr>
                    <w:widowControl w:val="0"/>
                    <w:rPr>
                      <w:sz w:val="24"/>
                      <w:szCs w:val="24"/>
                    </w:rPr>
                  </w:pPr>
                </w:p>
              </w:tc>
            </w:tr>
            <w:tr w:rsidR="00E20165" w14:paraId="5E270B2D" w14:textId="77777777" w:rsidTr="00E20165">
              <w:trPr>
                <w:trHeight w:val="260"/>
              </w:trPr>
              <w:tc>
                <w:tcPr>
                  <w:tcW w:w="2710" w:type="dxa"/>
                </w:tcPr>
                <w:p w14:paraId="75E86743" w14:textId="77777777" w:rsidR="00E20165" w:rsidRDefault="00E20165" w:rsidP="00E20165">
                  <w:pPr>
                    <w:widowControl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710" w:type="dxa"/>
                </w:tcPr>
                <w:p w14:paraId="6FCE7337" w14:textId="77777777" w:rsidR="00E20165" w:rsidRDefault="00E20165" w:rsidP="00E20165">
                  <w:pPr>
                    <w:widowControl w:val="0"/>
                    <w:rPr>
                      <w:sz w:val="24"/>
                      <w:szCs w:val="24"/>
                    </w:rPr>
                  </w:pPr>
                </w:p>
              </w:tc>
            </w:tr>
            <w:tr w:rsidR="00E20165" w14:paraId="18D987A2" w14:textId="77777777" w:rsidTr="00E20165">
              <w:trPr>
                <w:trHeight w:val="260"/>
              </w:trPr>
              <w:tc>
                <w:tcPr>
                  <w:tcW w:w="2710" w:type="dxa"/>
                </w:tcPr>
                <w:p w14:paraId="1AE4A37A" w14:textId="77777777" w:rsidR="00E20165" w:rsidRDefault="00E20165" w:rsidP="00E20165">
                  <w:pPr>
                    <w:widowControl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710" w:type="dxa"/>
                </w:tcPr>
                <w:p w14:paraId="506048E6" w14:textId="77777777" w:rsidR="00E20165" w:rsidRDefault="00E20165" w:rsidP="00E20165">
                  <w:pPr>
                    <w:widowControl w:val="0"/>
                    <w:rPr>
                      <w:sz w:val="24"/>
                      <w:szCs w:val="24"/>
                    </w:rPr>
                  </w:pPr>
                </w:p>
              </w:tc>
            </w:tr>
            <w:tr w:rsidR="00E20165" w14:paraId="7626092C" w14:textId="77777777" w:rsidTr="00E20165">
              <w:trPr>
                <w:trHeight w:val="260"/>
              </w:trPr>
              <w:tc>
                <w:tcPr>
                  <w:tcW w:w="2710" w:type="dxa"/>
                </w:tcPr>
                <w:p w14:paraId="6C3510CA" w14:textId="77777777" w:rsidR="00E20165" w:rsidRDefault="00E20165" w:rsidP="00E20165">
                  <w:pPr>
                    <w:widowControl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710" w:type="dxa"/>
                </w:tcPr>
                <w:p w14:paraId="4AD20566" w14:textId="77777777" w:rsidR="00E20165" w:rsidRDefault="00E20165" w:rsidP="00E20165">
                  <w:pPr>
                    <w:widowControl w:val="0"/>
                    <w:rPr>
                      <w:sz w:val="24"/>
                      <w:szCs w:val="24"/>
                    </w:rPr>
                  </w:pPr>
                </w:p>
              </w:tc>
            </w:tr>
            <w:tr w:rsidR="00E20165" w14:paraId="35E3A067" w14:textId="77777777" w:rsidTr="00E20165">
              <w:trPr>
                <w:trHeight w:val="260"/>
              </w:trPr>
              <w:tc>
                <w:tcPr>
                  <w:tcW w:w="2710" w:type="dxa"/>
                </w:tcPr>
                <w:p w14:paraId="2C3AC523" w14:textId="77777777" w:rsidR="00E20165" w:rsidRDefault="00E20165" w:rsidP="00E20165">
                  <w:pPr>
                    <w:widowControl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710" w:type="dxa"/>
                </w:tcPr>
                <w:p w14:paraId="65A995C5" w14:textId="77777777" w:rsidR="00E20165" w:rsidRDefault="00E20165" w:rsidP="00E20165">
                  <w:pPr>
                    <w:widowControl w:val="0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46B1E55" w14:textId="76A2D861" w:rsidR="00D9100D" w:rsidRDefault="00D9100D" w:rsidP="003B39A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  <w:p w14:paraId="2C778C62" w14:textId="77777777" w:rsidR="00D9100D" w:rsidRDefault="00D9100D" w:rsidP="003B39A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  <w:p w14:paraId="01514C7E" w14:textId="77777777" w:rsidR="00D9100D" w:rsidRDefault="00D9100D" w:rsidP="003B39A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  <w:p w14:paraId="26F03CCA" w14:textId="77777777" w:rsidR="00D9100D" w:rsidRDefault="00D9100D" w:rsidP="003B39A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  <w:p w14:paraId="6958E201" w14:textId="77777777" w:rsidR="00D9100D" w:rsidRPr="00644D76" w:rsidRDefault="00D9100D" w:rsidP="00D9100D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  <w:p w14:paraId="7BC1EEB7" w14:textId="77777777" w:rsidR="00D9100D" w:rsidRPr="00644D76" w:rsidRDefault="00D9100D" w:rsidP="003B39A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63EC18E7" w14:textId="77777777" w:rsidR="00B105C2" w:rsidRPr="00644D76" w:rsidRDefault="00B105C2" w:rsidP="00B105C2">
      <w:pPr>
        <w:widowControl w:val="0"/>
        <w:spacing w:after="0" w:line="240" w:lineRule="auto"/>
        <w:rPr>
          <w:vanish/>
          <w:sz w:val="24"/>
          <w:szCs w:val="24"/>
        </w:rPr>
      </w:pPr>
    </w:p>
    <w:p w14:paraId="738450A6" w14:textId="77777777" w:rsidR="00B105C2" w:rsidRPr="00644D76" w:rsidRDefault="00B105C2" w:rsidP="00B105C2">
      <w:pPr>
        <w:widowControl w:val="0"/>
        <w:spacing w:after="0" w:line="240" w:lineRule="auto"/>
      </w:pPr>
    </w:p>
    <w:tbl>
      <w:tblPr>
        <w:tblW w:w="10620" w:type="dxa"/>
        <w:tblInd w:w="-57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3600"/>
        <w:gridCol w:w="3600"/>
        <w:gridCol w:w="3420"/>
      </w:tblGrid>
      <w:tr w:rsidR="00B105C2" w:rsidRPr="00644D76" w14:paraId="64B0A27B" w14:textId="77777777" w:rsidTr="003B39AB">
        <w:trPr>
          <w:trHeight w:val="1119"/>
        </w:trPr>
        <w:tc>
          <w:tcPr>
            <w:tcW w:w="3600" w:type="dxa"/>
          </w:tcPr>
          <w:p w14:paraId="3616DE60" w14:textId="77777777" w:rsidR="00B105C2" w:rsidRPr="00644D76" w:rsidRDefault="00B105C2" w:rsidP="003B39AB">
            <w:pPr>
              <w:widowControl w:val="0"/>
              <w:spacing w:after="0" w:line="201" w:lineRule="exact"/>
              <w:rPr>
                <w:sz w:val="24"/>
                <w:szCs w:val="24"/>
              </w:rPr>
            </w:pPr>
          </w:p>
          <w:p w14:paraId="265DDC46" w14:textId="77777777" w:rsidR="00B105C2" w:rsidRPr="00644D76" w:rsidRDefault="00B105C2" w:rsidP="003B39AB">
            <w:pPr>
              <w:widowControl w:val="0"/>
              <w:spacing w:after="0" w:line="25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Preceptee</w:t>
            </w:r>
            <w:r w:rsidRPr="00644D76">
              <w:rPr>
                <w:b/>
                <w:sz w:val="24"/>
                <w:szCs w:val="24"/>
              </w:rPr>
              <w:t>’s Name:</w:t>
            </w:r>
          </w:p>
          <w:p w14:paraId="79D82345" w14:textId="77777777" w:rsidR="00B105C2" w:rsidRPr="00644D76" w:rsidRDefault="00B105C2" w:rsidP="003B39AB">
            <w:pPr>
              <w:widowControl w:val="0"/>
              <w:spacing w:after="0" w:line="256" w:lineRule="auto"/>
              <w:rPr>
                <w:sz w:val="24"/>
                <w:szCs w:val="24"/>
              </w:rPr>
            </w:pPr>
          </w:p>
          <w:p w14:paraId="73CE16F5" w14:textId="77777777" w:rsidR="00B105C2" w:rsidRPr="00644D76" w:rsidRDefault="00B105C2" w:rsidP="003B39A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14:paraId="4453AFD0" w14:textId="77777777" w:rsidR="00B105C2" w:rsidRPr="00644D76" w:rsidRDefault="00B105C2" w:rsidP="003B39AB">
            <w:pPr>
              <w:widowControl w:val="0"/>
              <w:spacing w:after="0" w:line="201" w:lineRule="exact"/>
              <w:rPr>
                <w:sz w:val="24"/>
                <w:szCs w:val="24"/>
              </w:rPr>
            </w:pPr>
          </w:p>
          <w:p w14:paraId="598C8D50" w14:textId="77777777" w:rsidR="00B105C2" w:rsidRDefault="00B105C2" w:rsidP="003B39AB">
            <w:pPr>
              <w:widowControl w:val="0"/>
              <w:spacing w:after="0" w:line="240" w:lineRule="auto"/>
            </w:pPr>
            <w:r>
              <w:rPr>
                <w:b/>
                <w:sz w:val="24"/>
                <w:szCs w:val="24"/>
              </w:rPr>
              <w:t>Preceptee</w:t>
            </w:r>
            <w:r w:rsidRPr="00644D76">
              <w:rPr>
                <w:b/>
                <w:sz w:val="24"/>
                <w:szCs w:val="24"/>
              </w:rPr>
              <w:t>’s Signature:</w:t>
            </w:r>
            <w:r w:rsidRPr="00644D76">
              <w:t xml:space="preserve"> </w:t>
            </w:r>
          </w:p>
          <w:p w14:paraId="00160C3C" w14:textId="520B741E" w:rsidR="00B105C2" w:rsidRPr="00644D76" w:rsidRDefault="00BD51E8" w:rsidP="003B39A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pict w14:anchorId="2977ED0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64.7pt;height:65.1pt">
                  <v:imagedata r:id="rId7" o:title=""/>
                  <o:lock v:ext="edit" ungrouping="t" rotation="t" cropping="t" verticies="t" text="t" grouping="t"/>
                  <o:signatureline v:ext="edit" id="{7F57242A-67A3-4D1A-A2D8-428D98FD3400}" provid="{00000000-0000-0000-0000-000000000000}" issignatureline="t"/>
                </v:shape>
              </w:pict>
            </w:r>
          </w:p>
        </w:tc>
        <w:tc>
          <w:tcPr>
            <w:tcW w:w="3420" w:type="dxa"/>
          </w:tcPr>
          <w:p w14:paraId="6F3118F2" w14:textId="77777777" w:rsidR="00B105C2" w:rsidRPr="00644D76" w:rsidRDefault="00B105C2" w:rsidP="003B39AB">
            <w:pPr>
              <w:widowControl w:val="0"/>
              <w:spacing w:after="0" w:line="201" w:lineRule="exact"/>
              <w:rPr>
                <w:sz w:val="24"/>
                <w:szCs w:val="24"/>
              </w:rPr>
            </w:pPr>
          </w:p>
          <w:p w14:paraId="4996FC44" w14:textId="77777777" w:rsidR="00B105C2" w:rsidRPr="00644D76" w:rsidRDefault="00B105C2" w:rsidP="003B39AB">
            <w:pPr>
              <w:widowControl w:val="0"/>
              <w:spacing w:after="0" w:line="256" w:lineRule="auto"/>
              <w:rPr>
                <w:b/>
                <w:sz w:val="24"/>
                <w:szCs w:val="24"/>
              </w:rPr>
            </w:pPr>
            <w:r w:rsidRPr="00644D76">
              <w:rPr>
                <w:b/>
                <w:sz w:val="24"/>
                <w:szCs w:val="24"/>
              </w:rPr>
              <w:t>Date:</w:t>
            </w:r>
          </w:p>
          <w:p w14:paraId="40589C63" w14:textId="77777777" w:rsidR="00B105C2" w:rsidRPr="00644D76" w:rsidRDefault="00B105C2" w:rsidP="003B39AB">
            <w:pPr>
              <w:widowControl w:val="0"/>
              <w:spacing w:after="0" w:line="256" w:lineRule="auto"/>
              <w:rPr>
                <w:b/>
                <w:sz w:val="24"/>
                <w:szCs w:val="24"/>
              </w:rPr>
            </w:pPr>
          </w:p>
          <w:p w14:paraId="22745A15" w14:textId="77777777" w:rsidR="00B105C2" w:rsidRPr="00644D76" w:rsidRDefault="00B105C2" w:rsidP="003B39A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105C2" w:rsidRPr="00644D76" w14:paraId="486036C4" w14:textId="77777777" w:rsidTr="001A13FC">
        <w:trPr>
          <w:trHeight w:val="1582"/>
        </w:trPr>
        <w:tc>
          <w:tcPr>
            <w:tcW w:w="3600" w:type="dxa"/>
          </w:tcPr>
          <w:p w14:paraId="67563421" w14:textId="77777777" w:rsidR="00B105C2" w:rsidRPr="00644D76" w:rsidRDefault="00B105C2" w:rsidP="003B39AB">
            <w:pPr>
              <w:widowControl w:val="0"/>
              <w:spacing w:after="0" w:line="163" w:lineRule="exact"/>
              <w:rPr>
                <w:sz w:val="24"/>
                <w:szCs w:val="24"/>
              </w:rPr>
            </w:pPr>
          </w:p>
          <w:p w14:paraId="711AC1F5" w14:textId="77777777" w:rsidR="00B105C2" w:rsidRPr="00644D76" w:rsidRDefault="00B105C2" w:rsidP="003B39AB">
            <w:pPr>
              <w:widowControl w:val="0"/>
              <w:spacing w:after="0" w:line="25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Preceptor</w:t>
            </w:r>
            <w:r w:rsidRPr="00644D76">
              <w:rPr>
                <w:b/>
                <w:sz w:val="24"/>
                <w:szCs w:val="24"/>
              </w:rPr>
              <w:t>'s Name:</w:t>
            </w:r>
          </w:p>
          <w:p w14:paraId="2A8FCA64" w14:textId="77777777" w:rsidR="00B105C2" w:rsidRPr="00644D76" w:rsidRDefault="00B105C2" w:rsidP="003B39AB">
            <w:pPr>
              <w:widowControl w:val="0"/>
              <w:spacing w:after="0" w:line="256" w:lineRule="auto"/>
              <w:rPr>
                <w:sz w:val="24"/>
                <w:szCs w:val="24"/>
              </w:rPr>
            </w:pPr>
          </w:p>
          <w:p w14:paraId="695437DE" w14:textId="77777777" w:rsidR="00B105C2" w:rsidRPr="00644D76" w:rsidRDefault="00B105C2" w:rsidP="003B39A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14:paraId="5EF01BCF" w14:textId="77777777" w:rsidR="00B105C2" w:rsidRPr="00644D76" w:rsidRDefault="00B105C2" w:rsidP="003B39AB">
            <w:pPr>
              <w:widowControl w:val="0"/>
              <w:spacing w:after="0" w:line="163" w:lineRule="exact"/>
              <w:rPr>
                <w:sz w:val="24"/>
                <w:szCs w:val="24"/>
              </w:rPr>
            </w:pPr>
          </w:p>
          <w:p w14:paraId="3C67BE13" w14:textId="77777777" w:rsidR="00B105C2" w:rsidRDefault="00B105C2" w:rsidP="003B39AB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Preceptor</w:t>
            </w:r>
            <w:r w:rsidRPr="00644D76">
              <w:rPr>
                <w:b/>
                <w:sz w:val="24"/>
                <w:szCs w:val="24"/>
              </w:rPr>
              <w:t>'s Signature:</w:t>
            </w:r>
          </w:p>
          <w:p w14:paraId="72F3ABA0" w14:textId="4E406812" w:rsidR="00B105C2" w:rsidRPr="00644D76" w:rsidRDefault="00BD51E8" w:rsidP="003B39A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pict w14:anchorId="1932187B">
                <v:shape id="_x0000_i1026" type="#_x0000_t75" alt="Microsoft Office Signature Line..." style="width:164.7pt;height:57.45pt">
                  <v:imagedata r:id="rId7" o:title=""/>
                  <o:lock v:ext="edit" ungrouping="t" rotation="t" cropping="t" verticies="t" text="t" grouping="t"/>
                  <o:signatureline v:ext="edit" id="{C5C435F3-B851-4229-8771-8D2B15991266}" provid="{00000000-0000-0000-0000-000000000000}" issignatureline="t"/>
                </v:shape>
              </w:pict>
            </w:r>
          </w:p>
        </w:tc>
        <w:tc>
          <w:tcPr>
            <w:tcW w:w="3420" w:type="dxa"/>
          </w:tcPr>
          <w:p w14:paraId="43A0045B" w14:textId="77777777" w:rsidR="00B105C2" w:rsidRPr="00644D76" w:rsidRDefault="00B105C2" w:rsidP="003B39AB">
            <w:pPr>
              <w:widowControl w:val="0"/>
              <w:spacing w:after="0" w:line="163" w:lineRule="exact"/>
              <w:rPr>
                <w:sz w:val="24"/>
                <w:szCs w:val="24"/>
              </w:rPr>
            </w:pPr>
          </w:p>
          <w:p w14:paraId="6CD3ED73" w14:textId="77777777" w:rsidR="00B105C2" w:rsidRPr="00644D76" w:rsidRDefault="00B105C2" w:rsidP="003B39AB">
            <w:pPr>
              <w:widowControl w:val="0"/>
              <w:spacing w:after="0" w:line="256" w:lineRule="auto"/>
              <w:rPr>
                <w:b/>
                <w:sz w:val="24"/>
                <w:szCs w:val="24"/>
              </w:rPr>
            </w:pPr>
            <w:r w:rsidRPr="00644D76">
              <w:rPr>
                <w:b/>
                <w:sz w:val="24"/>
                <w:szCs w:val="24"/>
              </w:rPr>
              <w:t>Date:</w:t>
            </w:r>
          </w:p>
          <w:p w14:paraId="19493F2E" w14:textId="77777777" w:rsidR="00B105C2" w:rsidRPr="00644D76" w:rsidRDefault="00B105C2" w:rsidP="003B39AB">
            <w:pPr>
              <w:widowControl w:val="0"/>
              <w:spacing w:after="0" w:line="256" w:lineRule="auto"/>
              <w:rPr>
                <w:b/>
                <w:sz w:val="24"/>
                <w:szCs w:val="24"/>
              </w:rPr>
            </w:pPr>
          </w:p>
          <w:p w14:paraId="2A09787E" w14:textId="77777777" w:rsidR="00B105C2" w:rsidRPr="00644D76" w:rsidRDefault="00B105C2" w:rsidP="003B39A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2E21D180" w14:textId="77777777" w:rsidR="00491521" w:rsidRDefault="00B105C2">
      <w:r>
        <w:t xml:space="preserve">Page 2 of 2 </w:t>
      </w:r>
    </w:p>
    <w:sectPr w:rsidR="004915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2CB"/>
    <w:rsid w:val="00162BB1"/>
    <w:rsid w:val="001A13FC"/>
    <w:rsid w:val="006E5203"/>
    <w:rsid w:val="00731F68"/>
    <w:rsid w:val="007372CB"/>
    <w:rsid w:val="00823F37"/>
    <w:rsid w:val="00B105C2"/>
    <w:rsid w:val="00BD51E8"/>
    <w:rsid w:val="00CE1FE1"/>
    <w:rsid w:val="00D9100D"/>
    <w:rsid w:val="00E2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1B85D"/>
  <w15:chartTrackingRefBased/>
  <w15:docId w15:val="{085223DD-4B97-40BE-B933-48A06386B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2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1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eting_x0020_Month_x0020_and_x0020_Year xmlns="d9db15f6-3d2f-480c-b9c9-999981b94d15" xsi:nil="true"/>
    <Date xmlns="d9db15f6-3d2f-480c-b9c9-999981b94d1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946586460AA547845F9E51DF0D9A24" ma:contentTypeVersion="2" ma:contentTypeDescription="Create a new document." ma:contentTypeScope="" ma:versionID="862f9ccc5103438c716da673d3190112">
  <xsd:schema xmlns:xsd="http://www.w3.org/2001/XMLSchema" xmlns:xs="http://www.w3.org/2001/XMLSchema" xmlns:p="http://schemas.microsoft.com/office/2006/metadata/properties" xmlns:ns2="d9db15f6-3d2f-480c-b9c9-999981b94d15" targetNamespace="http://schemas.microsoft.com/office/2006/metadata/properties" ma:root="true" ma:fieldsID="7011f0c500b9d99fe0bdb58ce448a964" ns2:_="">
    <xsd:import namespace="d9db15f6-3d2f-480c-b9c9-999981b94d15"/>
    <xsd:element name="properties">
      <xsd:complexType>
        <xsd:sequence>
          <xsd:element name="documentManagement">
            <xsd:complexType>
              <xsd:all>
                <xsd:element ref="ns2:Meeting_x0020_Month_x0020_and_x0020_Year" minOccurs="0"/>
                <xsd:element ref="ns2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db15f6-3d2f-480c-b9c9-999981b94d15" elementFormDefault="qualified">
    <xsd:import namespace="http://schemas.microsoft.com/office/2006/documentManagement/types"/>
    <xsd:import namespace="http://schemas.microsoft.com/office/infopath/2007/PartnerControls"/>
    <xsd:element name="Meeting_x0020_Month_x0020_and_x0020_Year" ma:index="8" nillable="true" ma:displayName="Meeting Month and Year" ma:format="Dropdown" ma:internalName="Meeting_x0020_Month_x0020_and_x0020_Year">
      <xsd:simpleType>
        <xsd:restriction base="dms:Choice">
          <xsd:enumeration value="N/A"/>
          <xsd:enumeration value="2016-07"/>
          <xsd:enumeration value="2016-06"/>
          <xsd:enumeration value="2016-05"/>
          <xsd:enumeration value="2016-04"/>
          <xsd:enumeration value="2016-03"/>
          <xsd:enumeration value="2016-02"/>
          <xsd:enumeration value="2016-01"/>
          <xsd:enumeration value="2015-12"/>
        </xsd:restriction>
      </xsd:simpleType>
    </xsd:element>
    <xsd:element name="Date" ma:index="9" nillable="true" ma:displayName="Date" ma:format="DateOnly" ma:internalName="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32F5A0-FB57-4A66-97DB-395A306971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47A6F1-99C0-42C0-ACAE-8ABF97A5B717}">
  <ds:schemaRefs>
    <ds:schemaRef ds:uri="http://schemas.microsoft.com/office/2006/metadata/properties"/>
    <ds:schemaRef ds:uri="http://schemas.microsoft.com/office/infopath/2007/PartnerControls"/>
    <ds:schemaRef ds:uri="d9db15f6-3d2f-480c-b9c9-999981b94d15"/>
  </ds:schemaRefs>
</ds:datastoreItem>
</file>

<file path=customXml/itemProps3.xml><?xml version="1.0" encoding="utf-8"?>
<ds:datastoreItem xmlns:ds="http://schemas.openxmlformats.org/officeDocument/2006/customXml" ds:itemID="{F4FB04FE-59E7-4A7B-8182-24291AA8F9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db15f6-3d2f-480c-b9c9-999981b94d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FCG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Shields, Matthew</dc:creator>
  <cp:keywords/>
  <dc:description/>
  <cp:lastModifiedBy>Shields, Matthew</cp:lastModifiedBy>
  <cp:revision>5</cp:revision>
  <dcterms:created xsi:type="dcterms:W3CDTF">2021-05-31T20:00:00Z</dcterms:created>
  <dcterms:modified xsi:type="dcterms:W3CDTF">2021-10-13T10:41:00Z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0x010100CF946586460AA547845F9E51DF0D9A24</vt:lpwstr>
  </property>
</Properties>
</file>